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3968C" w14:textId="77777777" w:rsidR="0095208E" w:rsidRDefault="00000000">
      <w:pPr>
        <w:spacing w:after="0"/>
        <w:ind w:left="10" w:right="-13" w:hanging="10"/>
        <w:jc w:val="right"/>
      </w:pPr>
      <w:r>
        <w:rPr>
          <w:rFonts w:ascii="Times New Roman" w:eastAsia="Times New Roman" w:hAnsi="Times New Roman" w:cs="Times New Roman"/>
          <w:sz w:val="19"/>
        </w:rPr>
        <w:t xml:space="preserve">Załącznik nr 1 do Zapytania ofertowego </w:t>
      </w:r>
    </w:p>
    <w:p w14:paraId="71432FEE" w14:textId="77777777" w:rsidR="0095208E" w:rsidRDefault="00000000">
      <w:pPr>
        <w:spacing w:after="33"/>
        <w:ind w:left="10" w:right="-13" w:hanging="10"/>
        <w:jc w:val="right"/>
      </w:pPr>
      <w:r>
        <w:rPr>
          <w:rFonts w:ascii="Times New Roman" w:eastAsia="Times New Roman" w:hAnsi="Times New Roman" w:cs="Times New Roman"/>
          <w:sz w:val="19"/>
        </w:rPr>
        <w:t xml:space="preserve">Zakup i dostawa fabrycznie nowego samochodu osobowego   </w:t>
      </w:r>
    </w:p>
    <w:p w14:paraId="3992AAB5" w14:textId="77777777" w:rsidR="0095208E" w:rsidRDefault="00000000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4AABB54C" w14:textId="77777777" w:rsidR="0095208E" w:rsidRDefault="00000000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385712C1" w14:textId="77777777" w:rsidR="0095208E" w:rsidRDefault="00000000">
      <w:pPr>
        <w:spacing w:after="220"/>
        <w:ind w:right="6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Opis Przedmiotu Zamówienia (OPZ) </w:t>
      </w:r>
    </w:p>
    <w:p w14:paraId="7F775066" w14:textId="75BEA8BD" w:rsidR="0095208E" w:rsidRDefault="00000000">
      <w:pPr>
        <w:spacing w:after="111" w:line="253" w:lineRule="auto"/>
        <w:ind w:left="-5" w:right="-12" w:hanging="10"/>
        <w:jc w:val="both"/>
      </w:pPr>
      <w:r>
        <w:rPr>
          <w:rFonts w:ascii="Times New Roman" w:eastAsia="Times New Roman" w:hAnsi="Times New Roman" w:cs="Times New Roman"/>
          <w:sz w:val="23"/>
        </w:rPr>
        <w:t>Przedmiotem zamówienia jest zakup i dostawa fabrycznie nowego wyprodukowanego w 202</w:t>
      </w:r>
      <w:r w:rsidR="001C52DD">
        <w:rPr>
          <w:rFonts w:ascii="Times New Roman" w:eastAsia="Times New Roman" w:hAnsi="Times New Roman" w:cs="Times New Roman"/>
          <w:sz w:val="23"/>
        </w:rPr>
        <w:t>2/2023</w:t>
      </w:r>
      <w:r>
        <w:rPr>
          <w:rFonts w:ascii="Times New Roman" w:eastAsia="Times New Roman" w:hAnsi="Times New Roman" w:cs="Times New Roman"/>
          <w:sz w:val="23"/>
        </w:rPr>
        <w:t xml:space="preserve">r. samochodu osobowego na potrzeby </w:t>
      </w:r>
      <w:r w:rsidR="001C52DD">
        <w:rPr>
          <w:rFonts w:ascii="Times New Roman" w:eastAsia="Times New Roman" w:hAnsi="Times New Roman" w:cs="Times New Roman"/>
          <w:sz w:val="23"/>
        </w:rPr>
        <w:t>Samodzielnego Publicznego Zespołu Podstawowej Opieki Zdrowotnej w Busku-Zdroju</w:t>
      </w:r>
      <w:r>
        <w:rPr>
          <w:rFonts w:ascii="Times New Roman" w:eastAsia="Times New Roman" w:hAnsi="Times New Roman" w:cs="Times New Roman"/>
          <w:sz w:val="23"/>
        </w:rPr>
        <w:t xml:space="preserve">  </w:t>
      </w:r>
    </w:p>
    <w:p w14:paraId="10C05606" w14:textId="14A3B938" w:rsidR="001C52DD" w:rsidRPr="00C22F38" w:rsidRDefault="00000000">
      <w:pPr>
        <w:spacing w:after="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Minimalne parametry i wyposażenie samochodu:  </w:t>
      </w:r>
    </w:p>
    <w:p w14:paraId="178ACDA4" w14:textId="77777777" w:rsidR="001C52DD" w:rsidRDefault="00000000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tbl>
      <w:tblPr>
        <w:tblW w:w="927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8691"/>
      </w:tblGrid>
      <w:tr w:rsidR="00110AE1" w:rsidRPr="001C52DD" w14:paraId="6AFB3013" w14:textId="77777777" w:rsidTr="00110AE1">
        <w:trPr>
          <w:trHeight w:val="439"/>
        </w:trPr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2FFDB1A" w14:textId="77777777" w:rsidR="00110AE1" w:rsidRPr="001C52DD" w:rsidRDefault="00110AE1" w:rsidP="001C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proofErr w:type="spellStart"/>
            <w:r w:rsidRPr="001C52DD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>Lp</w:t>
            </w:r>
            <w:proofErr w:type="spellEnd"/>
          </w:p>
        </w:tc>
        <w:tc>
          <w:tcPr>
            <w:tcW w:w="8691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EAF959B" w14:textId="3FD23DA2" w:rsidR="00110AE1" w:rsidRPr="001C52DD" w:rsidRDefault="00110AE1" w:rsidP="001C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110AE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>Parametry minimalne wymagane przez Zamawiającego</w:t>
            </w:r>
          </w:p>
        </w:tc>
      </w:tr>
      <w:tr w:rsidR="00110AE1" w:rsidRPr="001C52DD" w14:paraId="328A93B9" w14:textId="77777777" w:rsidTr="00110AE1">
        <w:trPr>
          <w:trHeight w:val="91"/>
        </w:trPr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17036F9" w14:textId="77777777" w:rsidR="00110AE1" w:rsidRPr="001C52DD" w:rsidRDefault="00110AE1" w:rsidP="001C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1C52DD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>1</w:t>
            </w:r>
          </w:p>
        </w:tc>
        <w:tc>
          <w:tcPr>
            <w:tcW w:w="8691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8F9C1DB" w14:textId="77777777" w:rsidR="00110AE1" w:rsidRPr="001C52DD" w:rsidRDefault="00110AE1" w:rsidP="001C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1C52DD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>2</w:t>
            </w:r>
          </w:p>
        </w:tc>
      </w:tr>
      <w:tr w:rsidR="00110AE1" w:rsidRPr="005A3B9D" w14:paraId="0E84510F" w14:textId="77777777" w:rsidTr="00110AE1">
        <w:tc>
          <w:tcPr>
            <w:tcW w:w="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51EEE3" w14:textId="77777777" w:rsidR="00110AE1" w:rsidRPr="005A3B9D" w:rsidRDefault="00110AE1" w:rsidP="001C52DD">
            <w:pPr>
              <w:numPr>
                <w:ilvl w:val="0"/>
                <w:numId w:val="3"/>
              </w:num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  <w:tc>
          <w:tcPr>
            <w:tcW w:w="8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C51A96" w14:textId="6D821FDB" w:rsidR="00110AE1" w:rsidRPr="005A3B9D" w:rsidRDefault="00110AE1" w:rsidP="001C52D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5A3B9D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>Typ samochodu - osobowy</w:t>
            </w:r>
          </w:p>
        </w:tc>
      </w:tr>
      <w:tr w:rsidR="00110AE1" w:rsidRPr="005A3B9D" w14:paraId="23F03566" w14:textId="77777777" w:rsidTr="00110AE1">
        <w:tc>
          <w:tcPr>
            <w:tcW w:w="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5A8A5C" w14:textId="77777777" w:rsidR="00110AE1" w:rsidRPr="005A3B9D" w:rsidRDefault="00110AE1" w:rsidP="001C52DD">
            <w:pPr>
              <w:numPr>
                <w:ilvl w:val="0"/>
                <w:numId w:val="3"/>
              </w:num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  <w:tc>
          <w:tcPr>
            <w:tcW w:w="8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AEB79" w14:textId="1C415992" w:rsidR="00110AE1" w:rsidRPr="0047046C" w:rsidRDefault="00110AE1" w:rsidP="001C52D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47046C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>Rok produkcji</w:t>
            </w:r>
            <w:r w:rsidR="0090659A" w:rsidRPr="0047046C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>: 2022/2023</w:t>
            </w:r>
          </w:p>
        </w:tc>
      </w:tr>
      <w:tr w:rsidR="00110AE1" w:rsidRPr="005A3B9D" w14:paraId="1EC587FF" w14:textId="77777777" w:rsidTr="00110AE1">
        <w:tc>
          <w:tcPr>
            <w:tcW w:w="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A1AE2C" w14:textId="77777777" w:rsidR="00110AE1" w:rsidRPr="005A3B9D" w:rsidRDefault="00110AE1" w:rsidP="001C52DD">
            <w:pPr>
              <w:numPr>
                <w:ilvl w:val="0"/>
                <w:numId w:val="3"/>
              </w:num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  <w:tc>
          <w:tcPr>
            <w:tcW w:w="8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A38941" w14:textId="58ADCA38" w:rsidR="00110AE1" w:rsidRPr="005A3B9D" w:rsidRDefault="00110AE1" w:rsidP="001C52D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5A3B9D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>Typ nadwozia - SUV</w:t>
            </w:r>
          </w:p>
        </w:tc>
      </w:tr>
      <w:tr w:rsidR="00110AE1" w:rsidRPr="005A3B9D" w14:paraId="0B50020C" w14:textId="77777777" w:rsidTr="00110AE1">
        <w:tc>
          <w:tcPr>
            <w:tcW w:w="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5A1E7E" w14:textId="77777777" w:rsidR="00110AE1" w:rsidRPr="005A3B9D" w:rsidRDefault="00110AE1" w:rsidP="001C52DD">
            <w:pPr>
              <w:numPr>
                <w:ilvl w:val="0"/>
                <w:numId w:val="3"/>
              </w:num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  <w:tc>
          <w:tcPr>
            <w:tcW w:w="8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08DFC" w14:textId="2760C200" w:rsidR="00110AE1" w:rsidRPr="005A3B9D" w:rsidRDefault="00110AE1" w:rsidP="001C52D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5A3B9D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>Liczba drzwi – 5 drzwiowy</w:t>
            </w:r>
          </w:p>
        </w:tc>
      </w:tr>
      <w:tr w:rsidR="00110AE1" w:rsidRPr="005A3B9D" w14:paraId="6B44683B" w14:textId="77777777" w:rsidTr="00110AE1">
        <w:tc>
          <w:tcPr>
            <w:tcW w:w="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C03C83" w14:textId="77777777" w:rsidR="00110AE1" w:rsidRPr="005A3B9D" w:rsidRDefault="00110AE1" w:rsidP="001C52DD">
            <w:pPr>
              <w:numPr>
                <w:ilvl w:val="0"/>
                <w:numId w:val="3"/>
              </w:num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  <w:tc>
          <w:tcPr>
            <w:tcW w:w="8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DE2C9A" w14:textId="57305AF0" w:rsidR="00110AE1" w:rsidRPr="005A3B9D" w:rsidRDefault="00110AE1" w:rsidP="001C52D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5A3B9D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 xml:space="preserve">Liczba miejsc -5 </w:t>
            </w:r>
          </w:p>
        </w:tc>
      </w:tr>
      <w:tr w:rsidR="00110AE1" w:rsidRPr="005A3B9D" w14:paraId="2523F5AF" w14:textId="77777777" w:rsidTr="00110AE1">
        <w:tc>
          <w:tcPr>
            <w:tcW w:w="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1865A7" w14:textId="77777777" w:rsidR="00110AE1" w:rsidRPr="005A3B9D" w:rsidRDefault="00110AE1" w:rsidP="001C52DD">
            <w:pPr>
              <w:numPr>
                <w:ilvl w:val="0"/>
                <w:numId w:val="3"/>
              </w:num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  <w:tc>
          <w:tcPr>
            <w:tcW w:w="8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074E3" w14:textId="61A57132" w:rsidR="00110AE1" w:rsidRPr="005A3B9D" w:rsidRDefault="00110AE1" w:rsidP="001C52D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5A3B9D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>Silnik - benzyna</w:t>
            </w:r>
          </w:p>
        </w:tc>
      </w:tr>
      <w:tr w:rsidR="00110AE1" w:rsidRPr="005A3B9D" w14:paraId="4DFB3C33" w14:textId="77777777" w:rsidTr="00110AE1">
        <w:tc>
          <w:tcPr>
            <w:tcW w:w="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40E97" w14:textId="77777777" w:rsidR="00110AE1" w:rsidRPr="005A3B9D" w:rsidRDefault="00110AE1" w:rsidP="001C52DD">
            <w:pPr>
              <w:numPr>
                <w:ilvl w:val="0"/>
                <w:numId w:val="3"/>
              </w:num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  <w:tc>
          <w:tcPr>
            <w:tcW w:w="8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1083D0" w14:textId="33B0F23D" w:rsidR="00110AE1" w:rsidRPr="005A3B9D" w:rsidRDefault="00110AE1" w:rsidP="001C52D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5A3B9D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>Lakier i kolor nadwozia – biała perła</w:t>
            </w:r>
          </w:p>
        </w:tc>
      </w:tr>
      <w:tr w:rsidR="00110AE1" w:rsidRPr="005A3B9D" w14:paraId="5080F3F3" w14:textId="77777777" w:rsidTr="00110AE1">
        <w:tc>
          <w:tcPr>
            <w:tcW w:w="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F82655" w14:textId="77777777" w:rsidR="00110AE1" w:rsidRPr="005A3B9D" w:rsidRDefault="00110AE1" w:rsidP="001C52DD">
            <w:pPr>
              <w:numPr>
                <w:ilvl w:val="0"/>
                <w:numId w:val="3"/>
              </w:num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  <w:tc>
          <w:tcPr>
            <w:tcW w:w="8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17D241" w14:textId="61C69912" w:rsidR="00110AE1" w:rsidRPr="005A3B9D" w:rsidRDefault="00110AE1" w:rsidP="0078602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5A3B9D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 xml:space="preserve">Pojemność skokowa silnika </w:t>
            </w:r>
            <w:r w:rsidRPr="005A3B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cm</w:t>
            </w:r>
            <w:r w:rsidRPr="005A3B9D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 xml:space="preserve">3 </w:t>
            </w:r>
            <w:r w:rsidRPr="005A3B9D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 xml:space="preserve">Minimalne </w:t>
            </w:r>
            <w:r w:rsidR="0090659A" w:rsidRPr="005A3B9D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 xml:space="preserve">- </w:t>
            </w:r>
            <w:r w:rsidRPr="005A3B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1500cm</w:t>
            </w:r>
            <w:r w:rsidRPr="005A3B9D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3.</w:t>
            </w:r>
          </w:p>
          <w:p w14:paraId="3CE35343" w14:textId="37E9C0DC" w:rsidR="00110AE1" w:rsidRPr="005A3B9D" w:rsidRDefault="00110AE1" w:rsidP="001C52D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</w:tr>
      <w:tr w:rsidR="00110AE1" w:rsidRPr="005A3B9D" w14:paraId="38591D70" w14:textId="77777777" w:rsidTr="00110AE1">
        <w:tc>
          <w:tcPr>
            <w:tcW w:w="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C66662" w14:textId="77777777" w:rsidR="00110AE1" w:rsidRPr="005A3B9D" w:rsidRDefault="00110AE1" w:rsidP="001C52DD">
            <w:pPr>
              <w:numPr>
                <w:ilvl w:val="0"/>
                <w:numId w:val="3"/>
              </w:num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  <w:tc>
          <w:tcPr>
            <w:tcW w:w="8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DE1346" w14:textId="77777777" w:rsidR="00110AE1" w:rsidRPr="005A3B9D" w:rsidRDefault="00110AE1" w:rsidP="0078602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5A3B9D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>Moc silnika</w:t>
            </w:r>
          </w:p>
          <w:p w14:paraId="63529F02" w14:textId="6BB8E653" w:rsidR="00110AE1" w:rsidRPr="005A3B9D" w:rsidRDefault="00110AE1" w:rsidP="0078602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5A3B9D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>Minimalne 150 KM</w:t>
            </w:r>
          </w:p>
        </w:tc>
      </w:tr>
      <w:tr w:rsidR="00110AE1" w:rsidRPr="005A3B9D" w14:paraId="7B673D25" w14:textId="77777777" w:rsidTr="00110AE1">
        <w:tc>
          <w:tcPr>
            <w:tcW w:w="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2E639B" w14:textId="77777777" w:rsidR="00110AE1" w:rsidRPr="005A3B9D" w:rsidRDefault="00110AE1" w:rsidP="001C52DD">
            <w:pPr>
              <w:numPr>
                <w:ilvl w:val="0"/>
                <w:numId w:val="3"/>
              </w:num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  <w:tc>
          <w:tcPr>
            <w:tcW w:w="8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FE562" w14:textId="3D5F1104" w:rsidR="00110AE1" w:rsidRPr="005A3B9D" w:rsidRDefault="00110AE1" w:rsidP="0078602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5A3B9D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>Układ kierowniczy ze wspomaganiem</w:t>
            </w:r>
            <w:r w:rsidR="0090659A" w:rsidRPr="005A3B9D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 xml:space="preserve"> -TAK</w:t>
            </w:r>
          </w:p>
        </w:tc>
      </w:tr>
      <w:tr w:rsidR="00110AE1" w:rsidRPr="005A3B9D" w14:paraId="27D597DB" w14:textId="77777777" w:rsidTr="00110AE1">
        <w:tc>
          <w:tcPr>
            <w:tcW w:w="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8313D" w14:textId="77777777" w:rsidR="00110AE1" w:rsidRPr="005A3B9D" w:rsidRDefault="00110AE1" w:rsidP="001C52DD">
            <w:pPr>
              <w:numPr>
                <w:ilvl w:val="0"/>
                <w:numId w:val="3"/>
              </w:num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  <w:tc>
          <w:tcPr>
            <w:tcW w:w="8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C5C708" w14:textId="016D78C3" w:rsidR="00110AE1" w:rsidRPr="005A3B9D" w:rsidRDefault="00110AE1" w:rsidP="0078602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5A3B9D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>Skrzynia biegów – manualna 6 biegowa</w:t>
            </w:r>
          </w:p>
        </w:tc>
      </w:tr>
      <w:tr w:rsidR="00110AE1" w:rsidRPr="005A3B9D" w14:paraId="437C1F81" w14:textId="77777777" w:rsidTr="00110AE1">
        <w:tc>
          <w:tcPr>
            <w:tcW w:w="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3785C" w14:textId="77777777" w:rsidR="00110AE1" w:rsidRPr="005A3B9D" w:rsidRDefault="00110AE1" w:rsidP="001C52DD">
            <w:pPr>
              <w:numPr>
                <w:ilvl w:val="0"/>
                <w:numId w:val="3"/>
              </w:num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  <w:tc>
          <w:tcPr>
            <w:tcW w:w="8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5072A" w14:textId="77777777" w:rsidR="00110AE1" w:rsidRPr="005A3B9D" w:rsidRDefault="00110AE1" w:rsidP="0000426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5A3B9D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 xml:space="preserve">wymiary: </w:t>
            </w:r>
          </w:p>
          <w:p w14:paraId="629D2ADA" w14:textId="40D416A4" w:rsidR="00110AE1" w:rsidRPr="005A3B9D" w:rsidRDefault="00110AE1" w:rsidP="0000426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5A3B9D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>długość minimum 4</w:t>
            </w:r>
            <w:r w:rsidR="0090659A" w:rsidRPr="005A3B9D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>50</w:t>
            </w:r>
            <w:r w:rsidRPr="005A3B9D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>0 mm, szerokość minimum 18</w:t>
            </w:r>
            <w:r w:rsidR="0090659A" w:rsidRPr="005A3B9D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>3</w:t>
            </w:r>
            <w:r w:rsidRPr="005A3B9D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>0 mm, wysokość minimum 1</w:t>
            </w:r>
            <w:r w:rsidR="0090659A" w:rsidRPr="005A3B9D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>65</w:t>
            </w:r>
            <w:r w:rsidRPr="005A3B9D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>0 mm, rozstaw osi minimum 2</w:t>
            </w:r>
            <w:r w:rsidR="0090659A" w:rsidRPr="005A3B9D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>67</w:t>
            </w:r>
            <w:r w:rsidRPr="005A3B9D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>0 mm,</w:t>
            </w:r>
          </w:p>
        </w:tc>
      </w:tr>
      <w:tr w:rsidR="00110AE1" w:rsidRPr="005A3B9D" w14:paraId="5D20B51B" w14:textId="77777777" w:rsidTr="00110AE1">
        <w:tc>
          <w:tcPr>
            <w:tcW w:w="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71F0AA" w14:textId="77777777" w:rsidR="00110AE1" w:rsidRPr="005A3B9D" w:rsidRDefault="00110AE1" w:rsidP="001C52DD">
            <w:pPr>
              <w:numPr>
                <w:ilvl w:val="0"/>
                <w:numId w:val="3"/>
              </w:num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  <w:tc>
          <w:tcPr>
            <w:tcW w:w="8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E95FCD" w14:textId="77777777" w:rsidR="00110AE1" w:rsidRPr="005A3B9D" w:rsidRDefault="00110AE1" w:rsidP="0078602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5A3B9D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>system wspomagania:</w:t>
            </w:r>
          </w:p>
          <w:p w14:paraId="318FB9C2" w14:textId="659EA1EA" w:rsidR="00110AE1" w:rsidRPr="005A3B9D" w:rsidRDefault="00110AE1" w:rsidP="00DB1CC7">
            <w:pPr>
              <w:pStyle w:val="Akapitzlist"/>
              <w:widowControl w:val="0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5A3B9D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>ABS ( system zapobiegający blokowania kół podczas hamowania)</w:t>
            </w:r>
            <w:r w:rsidR="0090659A" w:rsidRPr="005A3B9D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>- TAK</w:t>
            </w:r>
          </w:p>
          <w:p w14:paraId="52FA6EFD" w14:textId="2B383523" w:rsidR="00110AE1" w:rsidRPr="005A3B9D" w:rsidRDefault="00110AE1" w:rsidP="00DB1CC7">
            <w:pPr>
              <w:pStyle w:val="Akapitzlist"/>
              <w:widowControl w:val="0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5A3B9D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>ESP (system stabilizacji toru jazdy)</w:t>
            </w:r>
            <w:r w:rsidR="0090659A" w:rsidRPr="005A3B9D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 xml:space="preserve"> - TAK</w:t>
            </w:r>
          </w:p>
          <w:p w14:paraId="412A6BC5" w14:textId="52EAA466" w:rsidR="00110AE1" w:rsidRPr="005A3B9D" w:rsidRDefault="00110AE1" w:rsidP="00DB1CC7">
            <w:pPr>
              <w:pStyle w:val="Akapitzlist"/>
              <w:widowControl w:val="0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5A3B9D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 xml:space="preserve">ASR (system optymalizacji przyczepności podczas przyspieszania) </w:t>
            </w:r>
            <w:r w:rsidR="0090659A" w:rsidRPr="005A3B9D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 xml:space="preserve">                                   </w:t>
            </w:r>
            <w:r w:rsidRPr="005A3B9D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>lub równoważne</w:t>
            </w:r>
            <w:r w:rsidR="0090659A" w:rsidRPr="005A3B9D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 xml:space="preserve"> - TAK</w:t>
            </w:r>
            <w:r w:rsidRPr="005A3B9D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 xml:space="preserve"> </w:t>
            </w:r>
          </w:p>
        </w:tc>
      </w:tr>
      <w:tr w:rsidR="00110AE1" w:rsidRPr="005A3B9D" w14:paraId="68CD064D" w14:textId="77777777" w:rsidTr="00110AE1">
        <w:tc>
          <w:tcPr>
            <w:tcW w:w="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75121" w14:textId="77777777" w:rsidR="00110AE1" w:rsidRPr="005A3B9D" w:rsidRDefault="00110AE1" w:rsidP="00C22F38">
            <w:pPr>
              <w:numPr>
                <w:ilvl w:val="0"/>
                <w:numId w:val="3"/>
              </w:num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  <w:tc>
          <w:tcPr>
            <w:tcW w:w="8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8A6598" w14:textId="77777777" w:rsidR="00110AE1" w:rsidRPr="005A3B9D" w:rsidRDefault="00110AE1" w:rsidP="00C22F3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5A3B9D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>Czujniki:</w:t>
            </w:r>
          </w:p>
          <w:p w14:paraId="59A3D3FA" w14:textId="0D2E0A96" w:rsidR="00881A01" w:rsidRPr="00881A01" w:rsidRDefault="00110AE1" w:rsidP="00881A0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5A3B9D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 xml:space="preserve"> </w:t>
            </w:r>
            <w:r w:rsidR="00881A01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 xml:space="preserve">a) </w:t>
            </w:r>
            <w:r w:rsidRPr="005A3B9D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>parkowania, kamera cofania</w:t>
            </w:r>
            <w:r w:rsidR="0090659A" w:rsidRPr="005A3B9D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 xml:space="preserve"> </w:t>
            </w:r>
            <w:r w:rsidR="00881A01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>–</w:t>
            </w:r>
            <w:r w:rsidR="0090659A" w:rsidRPr="005A3B9D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 xml:space="preserve"> TAK</w:t>
            </w:r>
          </w:p>
          <w:p w14:paraId="58A03262" w14:textId="6A6FD9A7" w:rsidR="00881A01" w:rsidRPr="005A3B9D" w:rsidRDefault="00881A01" w:rsidP="00881A0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881A01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>b)</w:t>
            </w: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 xml:space="preserve"> </w:t>
            </w:r>
            <w:r w:rsidRPr="00881A01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>monitorowanie martwego pola</w:t>
            </w: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 xml:space="preserve"> - TAK</w:t>
            </w:r>
          </w:p>
        </w:tc>
      </w:tr>
      <w:tr w:rsidR="00110AE1" w:rsidRPr="005A3B9D" w14:paraId="0D874469" w14:textId="77777777" w:rsidTr="00110AE1">
        <w:tc>
          <w:tcPr>
            <w:tcW w:w="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E14B32" w14:textId="77777777" w:rsidR="00110AE1" w:rsidRPr="005A3B9D" w:rsidRDefault="00110AE1" w:rsidP="00C22F38">
            <w:pPr>
              <w:numPr>
                <w:ilvl w:val="0"/>
                <w:numId w:val="3"/>
              </w:num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  <w:tc>
          <w:tcPr>
            <w:tcW w:w="8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4DC94" w14:textId="77777777" w:rsidR="00110AE1" w:rsidRPr="005A3B9D" w:rsidRDefault="00110AE1" w:rsidP="00C22F3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B9D">
              <w:rPr>
                <w:rFonts w:ascii="Times New Roman" w:hAnsi="Times New Roman" w:cs="Times New Roman"/>
                <w:sz w:val="24"/>
                <w:szCs w:val="24"/>
              </w:rPr>
              <w:t xml:space="preserve">System kontroli:  </w:t>
            </w:r>
          </w:p>
          <w:p w14:paraId="1864324F" w14:textId="77777777" w:rsidR="00110AE1" w:rsidRDefault="00110AE1" w:rsidP="00C22F3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B9D">
              <w:rPr>
                <w:rFonts w:ascii="Times New Roman" w:hAnsi="Times New Roman" w:cs="Times New Roman"/>
                <w:sz w:val="24"/>
                <w:szCs w:val="24"/>
              </w:rPr>
              <w:t xml:space="preserve"> TPMS (system kontroli ciśnienia w oponach)   </w:t>
            </w:r>
            <w:r w:rsidR="0090659A" w:rsidRPr="005A3B9D">
              <w:rPr>
                <w:rFonts w:ascii="Times New Roman" w:hAnsi="Times New Roman" w:cs="Times New Roman"/>
                <w:sz w:val="24"/>
                <w:szCs w:val="24"/>
              </w:rPr>
              <w:t>- TAK</w:t>
            </w:r>
          </w:p>
          <w:p w14:paraId="630E9C19" w14:textId="1FE115D9" w:rsidR="008D3773" w:rsidRPr="005A3B9D" w:rsidRDefault="008D3773" w:rsidP="00C22F3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Kontroler pasa ruchu - TAK</w:t>
            </w:r>
          </w:p>
        </w:tc>
      </w:tr>
      <w:tr w:rsidR="00110AE1" w:rsidRPr="005A3B9D" w14:paraId="6861DAFC" w14:textId="77777777" w:rsidTr="00110AE1">
        <w:tc>
          <w:tcPr>
            <w:tcW w:w="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A69E4F" w14:textId="77777777" w:rsidR="00110AE1" w:rsidRPr="005A3B9D" w:rsidRDefault="00110AE1" w:rsidP="00C22F38">
            <w:pPr>
              <w:numPr>
                <w:ilvl w:val="0"/>
                <w:numId w:val="3"/>
              </w:num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  <w:tc>
          <w:tcPr>
            <w:tcW w:w="8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F5409" w14:textId="77777777" w:rsidR="008D3773" w:rsidRDefault="00110AE1" w:rsidP="00C22F3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B9D">
              <w:rPr>
                <w:rFonts w:ascii="Times New Roman" w:hAnsi="Times New Roman" w:cs="Times New Roman"/>
                <w:sz w:val="24"/>
                <w:szCs w:val="24"/>
              </w:rPr>
              <w:t xml:space="preserve">  Lusterka zewnętrzne:  </w:t>
            </w:r>
          </w:p>
          <w:p w14:paraId="3313F87E" w14:textId="120253C6" w:rsidR="008D3773" w:rsidRPr="00881A01" w:rsidRDefault="00110AE1" w:rsidP="00881A0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A01">
              <w:rPr>
                <w:rFonts w:ascii="Times New Roman" w:hAnsi="Times New Roman" w:cs="Times New Roman"/>
                <w:sz w:val="24"/>
                <w:szCs w:val="24"/>
              </w:rPr>
              <w:t>elektrycznie sterowane</w:t>
            </w:r>
            <w:r w:rsidR="0090659A" w:rsidRPr="00881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773" w:rsidRPr="00881A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0659A" w:rsidRPr="00881A01">
              <w:rPr>
                <w:rFonts w:ascii="Times New Roman" w:hAnsi="Times New Roman" w:cs="Times New Roman"/>
                <w:sz w:val="24"/>
                <w:szCs w:val="24"/>
              </w:rPr>
              <w:t xml:space="preserve"> TAK</w:t>
            </w:r>
          </w:p>
        </w:tc>
      </w:tr>
      <w:tr w:rsidR="00110AE1" w:rsidRPr="005A3B9D" w14:paraId="7BAD7DCB" w14:textId="77777777" w:rsidTr="00110AE1">
        <w:tc>
          <w:tcPr>
            <w:tcW w:w="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276C48" w14:textId="77777777" w:rsidR="00110AE1" w:rsidRPr="005A3B9D" w:rsidRDefault="00110AE1" w:rsidP="00C22F38">
            <w:pPr>
              <w:numPr>
                <w:ilvl w:val="0"/>
                <w:numId w:val="3"/>
              </w:num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  <w:tc>
          <w:tcPr>
            <w:tcW w:w="8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E68B" w14:textId="77777777" w:rsidR="00110AE1" w:rsidRPr="005A3B9D" w:rsidRDefault="00110AE1" w:rsidP="00C22F3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B9D">
              <w:rPr>
                <w:rFonts w:ascii="Times New Roman" w:hAnsi="Times New Roman" w:cs="Times New Roman"/>
                <w:sz w:val="24"/>
                <w:szCs w:val="24"/>
              </w:rPr>
              <w:t xml:space="preserve"> Szyby boczne: </w:t>
            </w:r>
          </w:p>
          <w:p w14:paraId="7A71FB6A" w14:textId="438750AF" w:rsidR="00110AE1" w:rsidRPr="005A3B9D" w:rsidRDefault="00110AE1" w:rsidP="00C22F3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5A3B9D">
              <w:rPr>
                <w:rFonts w:ascii="Times New Roman" w:hAnsi="Times New Roman" w:cs="Times New Roman"/>
                <w:sz w:val="24"/>
                <w:szCs w:val="24"/>
              </w:rPr>
              <w:t xml:space="preserve">Elektrycznie sterowane z przodu i z tyłu  </w:t>
            </w:r>
            <w:r w:rsidR="0090659A" w:rsidRPr="005A3B9D">
              <w:rPr>
                <w:rFonts w:ascii="Times New Roman" w:hAnsi="Times New Roman" w:cs="Times New Roman"/>
                <w:sz w:val="24"/>
                <w:szCs w:val="24"/>
              </w:rPr>
              <w:t>- TAK</w:t>
            </w:r>
          </w:p>
        </w:tc>
      </w:tr>
      <w:tr w:rsidR="00110AE1" w:rsidRPr="005A3B9D" w14:paraId="5B9CB46C" w14:textId="77777777" w:rsidTr="00110AE1">
        <w:tc>
          <w:tcPr>
            <w:tcW w:w="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019C29" w14:textId="77777777" w:rsidR="00110AE1" w:rsidRPr="005A3B9D" w:rsidRDefault="00110AE1" w:rsidP="00C22F38">
            <w:pPr>
              <w:numPr>
                <w:ilvl w:val="0"/>
                <w:numId w:val="3"/>
              </w:num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  <w:tc>
          <w:tcPr>
            <w:tcW w:w="8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B05A5" w14:textId="77777777" w:rsidR="00110AE1" w:rsidRPr="005A3B9D" w:rsidRDefault="00110AE1" w:rsidP="00C22F3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5A3B9D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 xml:space="preserve">Fotel kierowcy: </w:t>
            </w:r>
          </w:p>
          <w:p w14:paraId="5C7F74CD" w14:textId="384EB0E0" w:rsidR="00110AE1" w:rsidRDefault="008D3773" w:rsidP="008D3773">
            <w:pPr>
              <w:pStyle w:val="Akapitzlist"/>
              <w:widowControl w:val="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>z</w:t>
            </w:r>
            <w:r w:rsidR="00110AE1" w:rsidRPr="008D3773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 xml:space="preserve"> regulacją wysokości</w:t>
            </w:r>
            <w:r w:rsidR="0090659A" w:rsidRPr="008D3773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 xml:space="preserve"> </w:t>
            </w:r>
            <w:r w:rsidRPr="008D3773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>–</w:t>
            </w:r>
            <w:r w:rsidR="0090659A" w:rsidRPr="008D3773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 xml:space="preserve"> TAK</w:t>
            </w:r>
          </w:p>
          <w:p w14:paraId="11D08E57" w14:textId="0D551342" w:rsidR="008D3773" w:rsidRPr="008D3773" w:rsidRDefault="008D3773" w:rsidP="00C22F38">
            <w:pPr>
              <w:pStyle w:val="Akapitzlist"/>
              <w:widowControl w:val="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>podgrzewane przednie fotele - TAK</w:t>
            </w:r>
          </w:p>
        </w:tc>
      </w:tr>
      <w:tr w:rsidR="00110AE1" w:rsidRPr="005A3B9D" w14:paraId="768268A4" w14:textId="77777777" w:rsidTr="00110AE1">
        <w:tc>
          <w:tcPr>
            <w:tcW w:w="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856569" w14:textId="77777777" w:rsidR="00110AE1" w:rsidRPr="005A3B9D" w:rsidRDefault="00110AE1" w:rsidP="00C22F38">
            <w:pPr>
              <w:numPr>
                <w:ilvl w:val="0"/>
                <w:numId w:val="3"/>
              </w:num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  <w:tc>
          <w:tcPr>
            <w:tcW w:w="8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71D97" w14:textId="77777777" w:rsidR="00110AE1" w:rsidRPr="005A3B9D" w:rsidRDefault="00110AE1" w:rsidP="00C22F3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5A3B9D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 xml:space="preserve">Regulacja kolumny kierownicy: </w:t>
            </w:r>
          </w:p>
          <w:p w14:paraId="649044CF" w14:textId="48153582" w:rsidR="00110AE1" w:rsidRPr="005A3B9D" w:rsidRDefault="00110AE1" w:rsidP="00C22F3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5A3B9D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 xml:space="preserve"> dwie płaszczyzny (odległość i wysokość)</w:t>
            </w:r>
            <w:r w:rsidR="0090659A" w:rsidRPr="005A3B9D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 xml:space="preserve"> - TAK</w:t>
            </w:r>
          </w:p>
        </w:tc>
      </w:tr>
      <w:tr w:rsidR="00110AE1" w:rsidRPr="005A3B9D" w14:paraId="75670541" w14:textId="77777777" w:rsidTr="00110AE1">
        <w:tc>
          <w:tcPr>
            <w:tcW w:w="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1054DC" w14:textId="77777777" w:rsidR="00110AE1" w:rsidRPr="005A3B9D" w:rsidRDefault="00110AE1" w:rsidP="00C22F38">
            <w:pPr>
              <w:numPr>
                <w:ilvl w:val="0"/>
                <w:numId w:val="3"/>
              </w:num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  <w:tc>
          <w:tcPr>
            <w:tcW w:w="8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03B4C" w14:textId="77777777" w:rsidR="00110AE1" w:rsidRPr="005A3B9D" w:rsidRDefault="00110AE1" w:rsidP="00C22F3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5A3B9D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 xml:space="preserve">Poduszki powietrzne:   </w:t>
            </w:r>
          </w:p>
          <w:p w14:paraId="28BF9453" w14:textId="64F9D626" w:rsidR="00110AE1" w:rsidRPr="005A3B9D" w:rsidRDefault="00110AE1" w:rsidP="00C22F38">
            <w:pPr>
              <w:widowControl w:val="0"/>
              <w:shd w:val="clear" w:color="auto" w:fill="FFFFFF"/>
              <w:spacing w:after="0" w:line="240" w:lineRule="auto"/>
              <w:ind w:left="117" w:hanging="117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5A3B9D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 xml:space="preserve">a) dla kierowcy i pasażera: poduszki czołowe oraz poduszki boczne  </w:t>
            </w:r>
            <w:r w:rsidR="0090659A" w:rsidRPr="005A3B9D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>- TAK</w:t>
            </w:r>
          </w:p>
          <w:p w14:paraId="3F76467D" w14:textId="77777777" w:rsidR="00110AE1" w:rsidRDefault="00110AE1" w:rsidP="00C22F38">
            <w:pPr>
              <w:widowControl w:val="0"/>
              <w:shd w:val="clear" w:color="auto" w:fill="FFFFFF"/>
              <w:spacing w:after="0" w:line="240" w:lineRule="auto"/>
              <w:ind w:left="117" w:hanging="117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5A3B9D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 xml:space="preserve">b) kurtyny powietrzne dla pasażerów z przodu   </w:t>
            </w:r>
            <w:r w:rsidR="0090659A" w:rsidRPr="005A3B9D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>- TAK</w:t>
            </w:r>
          </w:p>
          <w:p w14:paraId="1F9451A4" w14:textId="4B1D17C3" w:rsidR="008D3773" w:rsidRPr="005A3B9D" w:rsidRDefault="008D3773" w:rsidP="00C22F38">
            <w:pPr>
              <w:widowControl w:val="0"/>
              <w:shd w:val="clear" w:color="auto" w:fill="FFFFFF"/>
              <w:spacing w:after="0" w:line="240" w:lineRule="auto"/>
              <w:ind w:left="117" w:hanging="117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</w:tr>
      <w:tr w:rsidR="00110AE1" w:rsidRPr="005A3B9D" w14:paraId="66489CD2" w14:textId="77777777" w:rsidTr="00110AE1">
        <w:tc>
          <w:tcPr>
            <w:tcW w:w="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86DD2F" w14:textId="77777777" w:rsidR="00110AE1" w:rsidRPr="005A3B9D" w:rsidRDefault="00110AE1" w:rsidP="00C22F38">
            <w:pPr>
              <w:numPr>
                <w:ilvl w:val="0"/>
                <w:numId w:val="3"/>
              </w:num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  <w:tc>
          <w:tcPr>
            <w:tcW w:w="8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47FBD" w14:textId="77777777" w:rsidR="00110AE1" w:rsidRPr="005A3B9D" w:rsidRDefault="00110AE1" w:rsidP="00C22F3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5A3B9D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 xml:space="preserve">Przednie zagłówki:   </w:t>
            </w:r>
          </w:p>
          <w:p w14:paraId="64E00EBE" w14:textId="4B84BB19" w:rsidR="00110AE1" w:rsidRPr="005A3B9D" w:rsidRDefault="00110AE1" w:rsidP="00C22F3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5A3B9D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 xml:space="preserve">dwa zagłówki z regulacją wysokości   </w:t>
            </w:r>
            <w:r w:rsidR="0090659A" w:rsidRPr="005A3B9D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>- TAK</w:t>
            </w:r>
          </w:p>
        </w:tc>
      </w:tr>
      <w:tr w:rsidR="00110AE1" w:rsidRPr="005A3B9D" w14:paraId="0F144671" w14:textId="77777777" w:rsidTr="00110AE1">
        <w:tc>
          <w:tcPr>
            <w:tcW w:w="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669470" w14:textId="77777777" w:rsidR="00110AE1" w:rsidRPr="005A3B9D" w:rsidRDefault="00110AE1" w:rsidP="00C22F38">
            <w:pPr>
              <w:numPr>
                <w:ilvl w:val="0"/>
                <w:numId w:val="3"/>
              </w:num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  <w:tc>
          <w:tcPr>
            <w:tcW w:w="8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73DA2" w14:textId="77777777" w:rsidR="00110AE1" w:rsidRPr="005A3B9D" w:rsidRDefault="00110AE1" w:rsidP="00C22F3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5A3B9D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 xml:space="preserve">Centralny zamek:   </w:t>
            </w:r>
          </w:p>
          <w:p w14:paraId="1B594530" w14:textId="5FB9A50C" w:rsidR="00110AE1" w:rsidRPr="005A3B9D" w:rsidRDefault="00110AE1" w:rsidP="00C22F3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5A3B9D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 xml:space="preserve">zdalnie sterowany pilotem   </w:t>
            </w:r>
            <w:r w:rsidR="0090659A" w:rsidRPr="005A3B9D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>- TAK</w:t>
            </w:r>
          </w:p>
        </w:tc>
      </w:tr>
      <w:tr w:rsidR="00110AE1" w:rsidRPr="005A3B9D" w14:paraId="2879E398" w14:textId="77777777" w:rsidTr="00110AE1">
        <w:tc>
          <w:tcPr>
            <w:tcW w:w="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0612B0" w14:textId="77777777" w:rsidR="00110AE1" w:rsidRPr="005A3B9D" w:rsidRDefault="00110AE1" w:rsidP="00C22F38">
            <w:pPr>
              <w:numPr>
                <w:ilvl w:val="0"/>
                <w:numId w:val="3"/>
              </w:num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  <w:tc>
          <w:tcPr>
            <w:tcW w:w="8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49791" w14:textId="64590060" w:rsidR="00110AE1" w:rsidRPr="005A3B9D" w:rsidRDefault="00110AE1" w:rsidP="00C22F3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5A3B9D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 xml:space="preserve">Klimatyzacja: </w:t>
            </w:r>
          </w:p>
          <w:p w14:paraId="5C07B0F8" w14:textId="4639E056" w:rsidR="00110AE1" w:rsidRPr="005A3B9D" w:rsidRDefault="00110AE1" w:rsidP="00C22F3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5A3B9D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>Automatyczna dwustrefowa</w:t>
            </w:r>
            <w:r w:rsidR="0090659A" w:rsidRPr="005A3B9D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 xml:space="preserve"> - TAK</w:t>
            </w:r>
          </w:p>
        </w:tc>
      </w:tr>
      <w:tr w:rsidR="00110AE1" w:rsidRPr="005A3B9D" w14:paraId="1D40A59F" w14:textId="77777777" w:rsidTr="00110AE1">
        <w:tc>
          <w:tcPr>
            <w:tcW w:w="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67D53" w14:textId="77777777" w:rsidR="00110AE1" w:rsidRPr="005A3B9D" w:rsidRDefault="00110AE1" w:rsidP="00C22F38">
            <w:pPr>
              <w:numPr>
                <w:ilvl w:val="0"/>
                <w:numId w:val="3"/>
              </w:num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  <w:tc>
          <w:tcPr>
            <w:tcW w:w="8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55C00" w14:textId="77777777" w:rsidR="00110AE1" w:rsidRPr="005A3B9D" w:rsidRDefault="00110AE1" w:rsidP="00C22F3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5A3B9D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 xml:space="preserve">Reflektory:   </w:t>
            </w:r>
          </w:p>
          <w:p w14:paraId="026FA000" w14:textId="77777777" w:rsidR="00110AE1" w:rsidRDefault="00110AE1" w:rsidP="00C22F3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5A3B9D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 xml:space="preserve">reflektory główne LED  </w:t>
            </w:r>
            <w:r w:rsidR="0090659A" w:rsidRPr="005A3B9D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>- TAK</w:t>
            </w:r>
          </w:p>
          <w:p w14:paraId="1F729985" w14:textId="2390FE66" w:rsidR="008D3773" w:rsidRPr="005A3B9D" w:rsidRDefault="008D3773" w:rsidP="00C22F3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>spryskiwacze reflektorów - TAK</w:t>
            </w:r>
          </w:p>
        </w:tc>
      </w:tr>
      <w:tr w:rsidR="00110AE1" w:rsidRPr="005A3B9D" w14:paraId="57A0AEFD" w14:textId="77777777" w:rsidTr="00110AE1">
        <w:tc>
          <w:tcPr>
            <w:tcW w:w="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2072E8" w14:textId="77777777" w:rsidR="00110AE1" w:rsidRPr="005A3B9D" w:rsidRDefault="00110AE1" w:rsidP="00C22F38">
            <w:pPr>
              <w:numPr>
                <w:ilvl w:val="0"/>
                <w:numId w:val="3"/>
              </w:num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  <w:tc>
          <w:tcPr>
            <w:tcW w:w="8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4F910" w14:textId="165BB80E" w:rsidR="00110AE1" w:rsidRPr="005A3B9D" w:rsidRDefault="00110AE1" w:rsidP="00C22F3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5A3B9D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 xml:space="preserve">Komputer pokładowy:   </w:t>
            </w:r>
            <w:r w:rsidR="0090659A" w:rsidRPr="005A3B9D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>TAK</w:t>
            </w:r>
          </w:p>
        </w:tc>
      </w:tr>
      <w:tr w:rsidR="00110AE1" w:rsidRPr="005A3B9D" w14:paraId="34122664" w14:textId="77777777" w:rsidTr="00110AE1">
        <w:tc>
          <w:tcPr>
            <w:tcW w:w="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EF0E76" w14:textId="77777777" w:rsidR="00110AE1" w:rsidRPr="005A3B9D" w:rsidRDefault="00110AE1" w:rsidP="00DB1CC7">
            <w:pPr>
              <w:numPr>
                <w:ilvl w:val="0"/>
                <w:numId w:val="3"/>
              </w:num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  <w:tc>
          <w:tcPr>
            <w:tcW w:w="8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A8A7B" w14:textId="6B558074" w:rsidR="00110AE1" w:rsidRPr="005A3B9D" w:rsidRDefault="00110AE1" w:rsidP="00DB1CC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5A3B9D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 xml:space="preserve">Kierownica wielofunkcyjna:   </w:t>
            </w:r>
            <w:r w:rsidR="0090659A" w:rsidRPr="005A3B9D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>TAK</w:t>
            </w:r>
            <w:r w:rsidRPr="005A3B9D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 xml:space="preserve">  </w:t>
            </w:r>
          </w:p>
        </w:tc>
      </w:tr>
      <w:tr w:rsidR="00110AE1" w:rsidRPr="005A3B9D" w14:paraId="044B4E63" w14:textId="77777777" w:rsidTr="00110AE1">
        <w:tc>
          <w:tcPr>
            <w:tcW w:w="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93EEFD" w14:textId="77777777" w:rsidR="00110AE1" w:rsidRPr="005A3B9D" w:rsidRDefault="00110AE1" w:rsidP="00DB1CC7">
            <w:pPr>
              <w:numPr>
                <w:ilvl w:val="0"/>
                <w:numId w:val="3"/>
              </w:num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  <w:tc>
          <w:tcPr>
            <w:tcW w:w="8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4E57C" w14:textId="77777777" w:rsidR="00110AE1" w:rsidRPr="005A3B9D" w:rsidRDefault="00110AE1" w:rsidP="00DB1CC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5A3B9D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 xml:space="preserve">Bagażnik:   </w:t>
            </w:r>
          </w:p>
          <w:p w14:paraId="0764AECD" w14:textId="14790B63" w:rsidR="00110AE1" w:rsidRPr="005A3B9D" w:rsidRDefault="00110AE1" w:rsidP="00DB1CC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5A3B9D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 xml:space="preserve">pojemność minimum 455 l   </w:t>
            </w:r>
          </w:p>
          <w:p w14:paraId="2F446270" w14:textId="3C929F67" w:rsidR="00110AE1" w:rsidRPr="005A3B9D" w:rsidRDefault="00110AE1" w:rsidP="00DB1CC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5A3B9D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 xml:space="preserve">(bez składania oparcia tylnej kanapy)   </w:t>
            </w:r>
          </w:p>
        </w:tc>
      </w:tr>
      <w:tr w:rsidR="00110AE1" w:rsidRPr="005A3B9D" w14:paraId="1E43BAE7" w14:textId="77777777" w:rsidTr="00110AE1">
        <w:tc>
          <w:tcPr>
            <w:tcW w:w="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64620D" w14:textId="77777777" w:rsidR="00110AE1" w:rsidRPr="005A3B9D" w:rsidRDefault="00110AE1" w:rsidP="00C22F38">
            <w:pPr>
              <w:numPr>
                <w:ilvl w:val="0"/>
                <w:numId w:val="3"/>
              </w:num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  <w:tc>
          <w:tcPr>
            <w:tcW w:w="8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EF485" w14:textId="77777777" w:rsidR="00110AE1" w:rsidRPr="005A3B9D" w:rsidRDefault="00110AE1" w:rsidP="00C22F3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5A3B9D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 xml:space="preserve">Dywaniki:   </w:t>
            </w:r>
          </w:p>
          <w:p w14:paraId="0612897B" w14:textId="00378A65" w:rsidR="00110AE1" w:rsidRPr="005A3B9D" w:rsidRDefault="00110AE1" w:rsidP="00C22F3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5A3B9D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>Welurowe (komplet)</w:t>
            </w:r>
          </w:p>
        </w:tc>
      </w:tr>
      <w:tr w:rsidR="00110AE1" w:rsidRPr="005A3B9D" w14:paraId="13CB32D2" w14:textId="77777777" w:rsidTr="00110AE1">
        <w:tc>
          <w:tcPr>
            <w:tcW w:w="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D58BE5" w14:textId="77777777" w:rsidR="00110AE1" w:rsidRPr="005A3B9D" w:rsidRDefault="00110AE1" w:rsidP="00C22F38">
            <w:pPr>
              <w:numPr>
                <w:ilvl w:val="0"/>
                <w:numId w:val="3"/>
              </w:num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  <w:tc>
          <w:tcPr>
            <w:tcW w:w="8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033B2" w14:textId="07262128" w:rsidR="00110AE1" w:rsidRPr="005A3B9D" w:rsidRDefault="00110AE1" w:rsidP="00C22F3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5A3B9D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 xml:space="preserve">Opony zimowe (komplet): </w:t>
            </w:r>
          </w:p>
          <w:p w14:paraId="6264B412" w14:textId="32F05A59" w:rsidR="00110AE1" w:rsidRPr="005A3B9D" w:rsidRDefault="00110AE1" w:rsidP="00C22F3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5A3B9D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>obręcze kół ze stopów lekkich min 17 cali</w:t>
            </w:r>
          </w:p>
        </w:tc>
      </w:tr>
      <w:tr w:rsidR="00110AE1" w:rsidRPr="005A3B9D" w14:paraId="3D92118A" w14:textId="77777777" w:rsidTr="00110AE1">
        <w:tc>
          <w:tcPr>
            <w:tcW w:w="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BE4AF" w14:textId="77777777" w:rsidR="00110AE1" w:rsidRPr="005A3B9D" w:rsidRDefault="00110AE1" w:rsidP="00C22F38">
            <w:pPr>
              <w:numPr>
                <w:ilvl w:val="0"/>
                <w:numId w:val="3"/>
              </w:num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  <w:tc>
          <w:tcPr>
            <w:tcW w:w="8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0F979" w14:textId="258F2C08" w:rsidR="00110AE1" w:rsidRPr="005A3B9D" w:rsidRDefault="00110AE1" w:rsidP="00C22F3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5A3B9D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4"/>
                <w:szCs w:val="24"/>
                <w:lang w:eastAsia="en-US"/>
                <w14:ligatures w14:val="none"/>
              </w:rPr>
              <w:t xml:space="preserve">Koło zapasowe dojazdowe </w:t>
            </w:r>
            <w:r w:rsidR="0090659A" w:rsidRPr="005A3B9D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4"/>
                <w:szCs w:val="24"/>
                <w:lang w:eastAsia="en-US"/>
                <w14:ligatures w14:val="none"/>
              </w:rPr>
              <w:t>- TAK</w:t>
            </w:r>
          </w:p>
        </w:tc>
      </w:tr>
      <w:tr w:rsidR="00110AE1" w:rsidRPr="005A3B9D" w14:paraId="72E3C123" w14:textId="77777777" w:rsidTr="00110AE1">
        <w:tc>
          <w:tcPr>
            <w:tcW w:w="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1FBCD2" w14:textId="77777777" w:rsidR="00110AE1" w:rsidRPr="005A3B9D" w:rsidRDefault="00110AE1" w:rsidP="00C22F38">
            <w:pPr>
              <w:numPr>
                <w:ilvl w:val="0"/>
                <w:numId w:val="3"/>
              </w:num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  <w:tc>
          <w:tcPr>
            <w:tcW w:w="8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A37BA" w14:textId="77777777" w:rsidR="00110AE1" w:rsidRPr="005A3B9D" w:rsidRDefault="00110AE1" w:rsidP="00C22F3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4"/>
                <w:szCs w:val="24"/>
                <w:lang w:eastAsia="en-US"/>
                <w14:ligatures w14:val="none"/>
              </w:rPr>
            </w:pPr>
            <w:r w:rsidRPr="005A3B9D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4"/>
                <w:szCs w:val="24"/>
                <w:lang w:eastAsia="en-US"/>
                <w14:ligatures w14:val="none"/>
              </w:rPr>
              <w:t xml:space="preserve">Zestaw naprawczy do kół: </w:t>
            </w:r>
          </w:p>
          <w:p w14:paraId="28B6E309" w14:textId="62FAEEDB" w:rsidR="00110AE1" w:rsidRPr="005A3B9D" w:rsidRDefault="00110AE1" w:rsidP="00C22F3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4"/>
                <w:szCs w:val="24"/>
                <w:lang w:eastAsia="en-US"/>
                <w14:ligatures w14:val="none"/>
              </w:rPr>
            </w:pPr>
            <w:r w:rsidRPr="005A3B9D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4"/>
                <w:szCs w:val="24"/>
                <w:lang w:eastAsia="en-US"/>
                <w14:ligatures w14:val="none"/>
              </w:rPr>
              <w:t xml:space="preserve">a) klucz do kół </w:t>
            </w:r>
          </w:p>
          <w:p w14:paraId="5B9B88FF" w14:textId="0B309CC5" w:rsidR="00110AE1" w:rsidRPr="005A3B9D" w:rsidRDefault="00110AE1" w:rsidP="00C22F3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FF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5A3B9D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4"/>
                <w:szCs w:val="24"/>
                <w:lang w:eastAsia="en-US"/>
                <w14:ligatures w14:val="none"/>
              </w:rPr>
              <w:t>b) podnośnik</w:t>
            </w:r>
          </w:p>
        </w:tc>
      </w:tr>
      <w:tr w:rsidR="00110AE1" w:rsidRPr="005A3B9D" w14:paraId="2E744B20" w14:textId="77777777" w:rsidTr="00110AE1">
        <w:tc>
          <w:tcPr>
            <w:tcW w:w="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D8F52" w14:textId="77777777" w:rsidR="00110AE1" w:rsidRPr="005A3B9D" w:rsidRDefault="00110AE1" w:rsidP="00C22F38">
            <w:pPr>
              <w:numPr>
                <w:ilvl w:val="0"/>
                <w:numId w:val="3"/>
              </w:num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  <w:tc>
          <w:tcPr>
            <w:tcW w:w="8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5713E" w14:textId="339A949F" w:rsidR="00110AE1" w:rsidRPr="005A3B9D" w:rsidRDefault="00110AE1" w:rsidP="00C22F3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5A3B9D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 xml:space="preserve">Dodatkowe wyposażenie: </w:t>
            </w:r>
          </w:p>
          <w:p w14:paraId="22C996AC" w14:textId="2AA612F0" w:rsidR="00110AE1" w:rsidRPr="005A3B9D" w:rsidRDefault="00110AE1" w:rsidP="00C22F3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59" w:hanging="259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5A3B9D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>samochód wyposażony w apteczkę spełniającą wymogi normy DIN 13164</w:t>
            </w:r>
          </w:p>
          <w:p w14:paraId="70F00757" w14:textId="2C8EC3AE" w:rsidR="00110AE1" w:rsidRPr="005A3B9D" w:rsidRDefault="00110AE1" w:rsidP="00C22F3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59" w:hanging="259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5A3B9D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t xml:space="preserve"> trójkąt ostrzegawczy, kamizelki odblaskowe 4 sztuki, gaśnicę, linkę holowniczą,</w:t>
            </w:r>
          </w:p>
        </w:tc>
      </w:tr>
      <w:tr w:rsidR="00110AE1" w:rsidRPr="005A3B9D" w14:paraId="4C7EAFD1" w14:textId="77777777" w:rsidTr="00110AE1">
        <w:tc>
          <w:tcPr>
            <w:tcW w:w="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C393A" w14:textId="77777777" w:rsidR="00110AE1" w:rsidRPr="005A3B9D" w:rsidRDefault="00110AE1" w:rsidP="00E20985">
            <w:pPr>
              <w:numPr>
                <w:ilvl w:val="0"/>
                <w:numId w:val="3"/>
              </w:num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  <w:tc>
          <w:tcPr>
            <w:tcW w:w="8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72B6D" w14:textId="77777777" w:rsidR="00110AE1" w:rsidRPr="005A3B9D" w:rsidRDefault="00110AE1" w:rsidP="00E2098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4"/>
                <w:szCs w:val="24"/>
                <w:lang w:eastAsia="en-US"/>
                <w14:ligatures w14:val="none"/>
              </w:rPr>
            </w:pPr>
            <w:r w:rsidRPr="005A3B9D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4"/>
                <w:szCs w:val="24"/>
                <w:lang w:eastAsia="en-US"/>
                <w14:ligatures w14:val="none"/>
              </w:rPr>
              <w:t xml:space="preserve">Gwarancja na lakier: </w:t>
            </w:r>
          </w:p>
          <w:p w14:paraId="2E6C6227" w14:textId="3D993080" w:rsidR="00110AE1" w:rsidRPr="005A3B9D" w:rsidRDefault="00110AE1" w:rsidP="00E2098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4"/>
                <w:szCs w:val="24"/>
                <w:lang w:eastAsia="en-US"/>
                <w14:ligatures w14:val="none"/>
              </w:rPr>
            </w:pPr>
            <w:r w:rsidRPr="005A3B9D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4"/>
                <w:szCs w:val="24"/>
                <w:lang w:eastAsia="en-US"/>
                <w14:ligatures w14:val="none"/>
              </w:rPr>
              <w:t xml:space="preserve">minimum </w:t>
            </w:r>
            <w:r w:rsidR="0090659A" w:rsidRPr="005A3B9D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4"/>
                <w:szCs w:val="24"/>
                <w:lang w:eastAsia="en-US"/>
                <w14:ligatures w14:val="none"/>
              </w:rPr>
              <w:t>3</w:t>
            </w:r>
            <w:r w:rsidRPr="005A3B9D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4"/>
                <w:szCs w:val="24"/>
                <w:lang w:eastAsia="en-US"/>
                <w14:ligatures w14:val="none"/>
              </w:rPr>
              <w:t xml:space="preserve"> lat</w:t>
            </w:r>
            <w:r w:rsidR="00583B93" w:rsidRPr="005A3B9D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4"/>
                <w:szCs w:val="24"/>
                <w:lang w:eastAsia="en-US"/>
                <w14:ligatures w14:val="none"/>
              </w:rPr>
              <w:t>a</w:t>
            </w:r>
            <w:r w:rsidRPr="005A3B9D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4"/>
                <w:szCs w:val="24"/>
                <w:lang w:eastAsia="en-US"/>
                <w14:ligatures w14:val="none"/>
              </w:rPr>
              <w:t xml:space="preserve"> od dnia odbioru samochodu (bez limitu kilometrów)</w:t>
            </w:r>
          </w:p>
        </w:tc>
      </w:tr>
      <w:tr w:rsidR="00110AE1" w:rsidRPr="005A3B9D" w14:paraId="7BD3FB80" w14:textId="77777777" w:rsidTr="00110AE1">
        <w:tc>
          <w:tcPr>
            <w:tcW w:w="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BFFB31" w14:textId="77777777" w:rsidR="00110AE1" w:rsidRPr="005A3B9D" w:rsidRDefault="00110AE1" w:rsidP="00E20985">
            <w:pPr>
              <w:numPr>
                <w:ilvl w:val="0"/>
                <w:numId w:val="3"/>
              </w:num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  <w:tc>
          <w:tcPr>
            <w:tcW w:w="8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7155D" w14:textId="77777777" w:rsidR="00110AE1" w:rsidRPr="005A3B9D" w:rsidRDefault="00110AE1" w:rsidP="00E2098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4"/>
                <w:szCs w:val="24"/>
                <w:lang w:eastAsia="en-US"/>
                <w14:ligatures w14:val="none"/>
              </w:rPr>
            </w:pPr>
            <w:r w:rsidRPr="005A3B9D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4"/>
                <w:szCs w:val="24"/>
                <w:lang w:eastAsia="en-US"/>
                <w14:ligatures w14:val="none"/>
              </w:rPr>
              <w:t xml:space="preserve">Gwarancja na perforację nadwozia: </w:t>
            </w:r>
          </w:p>
          <w:p w14:paraId="21144DAF" w14:textId="198D3227" w:rsidR="00110AE1" w:rsidRPr="005A3B9D" w:rsidRDefault="00110AE1" w:rsidP="00E2098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4"/>
                <w:szCs w:val="24"/>
                <w:lang w:eastAsia="en-US"/>
                <w14:ligatures w14:val="none"/>
              </w:rPr>
            </w:pPr>
            <w:r w:rsidRPr="005A3B9D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4"/>
                <w:szCs w:val="24"/>
                <w:lang w:eastAsia="en-US"/>
                <w14:ligatures w14:val="none"/>
              </w:rPr>
              <w:t xml:space="preserve">minimum </w:t>
            </w:r>
            <w:r w:rsidR="0090659A" w:rsidRPr="005A3B9D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4"/>
                <w:szCs w:val="24"/>
                <w:lang w:eastAsia="en-US"/>
                <w14:ligatures w14:val="none"/>
              </w:rPr>
              <w:t>10</w:t>
            </w:r>
            <w:r w:rsidRPr="005A3B9D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4"/>
                <w:szCs w:val="24"/>
                <w:lang w:eastAsia="en-US"/>
                <w14:ligatures w14:val="none"/>
              </w:rPr>
              <w:t xml:space="preserve"> lat od dnia odbioru samochodu (bez limitu kilometrów)</w:t>
            </w:r>
          </w:p>
        </w:tc>
      </w:tr>
      <w:tr w:rsidR="00110AE1" w:rsidRPr="005A3B9D" w14:paraId="56DAFDA5" w14:textId="77777777" w:rsidTr="00110AE1">
        <w:tc>
          <w:tcPr>
            <w:tcW w:w="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47110F" w14:textId="77777777" w:rsidR="00110AE1" w:rsidRPr="005A3B9D" w:rsidRDefault="00110AE1" w:rsidP="00DB1CC7">
            <w:pPr>
              <w:numPr>
                <w:ilvl w:val="0"/>
                <w:numId w:val="3"/>
              </w:num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  <w:tc>
          <w:tcPr>
            <w:tcW w:w="8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5456D" w14:textId="77777777" w:rsidR="00110AE1" w:rsidRPr="005A3B9D" w:rsidRDefault="00110AE1" w:rsidP="0000426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4"/>
                <w:szCs w:val="24"/>
                <w:lang w:eastAsia="en-US"/>
                <w14:ligatures w14:val="none"/>
              </w:rPr>
            </w:pPr>
            <w:r w:rsidRPr="005A3B9D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4"/>
                <w:szCs w:val="24"/>
                <w:lang w:eastAsia="en-US"/>
                <w14:ligatures w14:val="none"/>
              </w:rPr>
              <w:t xml:space="preserve">Gwarancja na naprawy mechaniczne: </w:t>
            </w:r>
          </w:p>
          <w:p w14:paraId="03663B6D" w14:textId="38E683E1" w:rsidR="00110AE1" w:rsidRPr="005A3B9D" w:rsidRDefault="00110AE1" w:rsidP="0000426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4"/>
                <w:szCs w:val="24"/>
                <w:lang w:eastAsia="en-US"/>
                <w14:ligatures w14:val="none"/>
              </w:rPr>
            </w:pPr>
            <w:r w:rsidRPr="005A3B9D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4"/>
                <w:szCs w:val="24"/>
                <w:lang w:eastAsia="en-US"/>
                <w14:ligatures w14:val="none"/>
              </w:rPr>
              <w:t xml:space="preserve">minimum </w:t>
            </w:r>
            <w:r w:rsidR="0090659A" w:rsidRPr="005A3B9D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4"/>
                <w:szCs w:val="24"/>
                <w:lang w:eastAsia="en-US"/>
                <w14:ligatures w14:val="none"/>
              </w:rPr>
              <w:t>5</w:t>
            </w:r>
            <w:r w:rsidRPr="005A3B9D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4"/>
                <w:szCs w:val="24"/>
                <w:lang w:eastAsia="en-US"/>
                <w14:ligatures w14:val="none"/>
              </w:rPr>
              <w:t xml:space="preserve"> lat od dnia odbioru samochodu (lub 100 000 km)</w:t>
            </w:r>
          </w:p>
        </w:tc>
      </w:tr>
      <w:tr w:rsidR="00110AE1" w:rsidRPr="005A3B9D" w14:paraId="7B2F40B8" w14:textId="77777777" w:rsidTr="00110AE1">
        <w:tc>
          <w:tcPr>
            <w:tcW w:w="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07A397" w14:textId="77777777" w:rsidR="00110AE1" w:rsidRPr="005A3B9D" w:rsidRDefault="00110AE1" w:rsidP="00DB1CC7">
            <w:pPr>
              <w:numPr>
                <w:ilvl w:val="0"/>
                <w:numId w:val="3"/>
              </w:num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  <w:tc>
          <w:tcPr>
            <w:tcW w:w="8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4B070" w14:textId="72838F4A" w:rsidR="00110AE1" w:rsidRPr="005A3B9D" w:rsidRDefault="00110AE1" w:rsidP="00C22F38">
            <w:pPr>
              <w:pStyle w:val="Akapitzlist"/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59" w:hanging="259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4"/>
                <w:szCs w:val="24"/>
                <w:lang w:eastAsia="en-US"/>
                <w14:ligatures w14:val="none"/>
              </w:rPr>
            </w:pPr>
            <w:r w:rsidRPr="005A3B9D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4"/>
                <w:szCs w:val="24"/>
                <w:lang w:eastAsia="en-US"/>
                <w14:ligatures w14:val="none"/>
              </w:rPr>
              <w:t>Spełniający wymagania techniczne określone przez obowiązujące w Polsce przepisy dla pojazdów poruszających się po drogach publicznych, w tym warunki techniczne wynikające z ustawy z dnia 20 czerwca 1997 r. Prawo o ruchu drogowym (tekst jedn. Dz. U. z 2022r poz. 988 ze zm.) oraz rozporządzeń wykonawczych do tej ustawy,</w:t>
            </w:r>
          </w:p>
          <w:p w14:paraId="5FD16618" w14:textId="53B3BC4B" w:rsidR="00110AE1" w:rsidRPr="005A3B9D" w:rsidRDefault="00110AE1" w:rsidP="00C22F38">
            <w:pPr>
              <w:pStyle w:val="Akapitzlist"/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59" w:hanging="259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4"/>
                <w:szCs w:val="24"/>
                <w:lang w:eastAsia="en-US"/>
                <w14:ligatures w14:val="none"/>
              </w:rPr>
            </w:pPr>
            <w:r w:rsidRPr="005A3B9D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4"/>
                <w:szCs w:val="24"/>
                <w:lang w:eastAsia="en-US"/>
                <w14:ligatures w14:val="none"/>
              </w:rPr>
              <w:t>mający homologację, wystawioną zgodnie z ustawą z dnia 20 czerwca 1997 r. Prawo o ruchu drogowym oraz rozporządzeń wykonawczych do tej ustawy,</w:t>
            </w:r>
          </w:p>
          <w:p w14:paraId="341B8CFB" w14:textId="0CFF13C2" w:rsidR="00110AE1" w:rsidRPr="005A3B9D" w:rsidRDefault="00110AE1" w:rsidP="00C22F38">
            <w:pPr>
              <w:pStyle w:val="Akapitzlist"/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59" w:hanging="284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4"/>
                <w:szCs w:val="24"/>
                <w:lang w:eastAsia="en-US"/>
                <w14:ligatures w14:val="none"/>
              </w:rPr>
            </w:pPr>
            <w:r w:rsidRPr="005A3B9D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4"/>
                <w:szCs w:val="24"/>
                <w:lang w:eastAsia="en-US"/>
                <w14:ligatures w14:val="none"/>
              </w:rPr>
              <w:t>spełniający wymogi - minimum Dyrektywy CEE EURO 6 w zakresie emisji zanieczyszczeń, tlenków azotu, cząstek stałych oraz węglowodorów,</w:t>
            </w:r>
          </w:p>
        </w:tc>
      </w:tr>
    </w:tbl>
    <w:p w14:paraId="3EC35146" w14:textId="21D98EFA" w:rsidR="0095208E" w:rsidRPr="005A3B9D" w:rsidRDefault="0095208E" w:rsidP="00C22F38">
      <w:pPr>
        <w:spacing w:after="0"/>
        <w:ind w:right="1147"/>
        <w:rPr>
          <w:rFonts w:ascii="Times New Roman" w:hAnsi="Times New Roman" w:cs="Times New Roman"/>
          <w:sz w:val="24"/>
          <w:szCs w:val="24"/>
        </w:rPr>
      </w:pPr>
    </w:p>
    <w:p w14:paraId="6611B727" w14:textId="77777777" w:rsidR="0095208E" w:rsidRDefault="00000000">
      <w:pPr>
        <w:spacing w:after="1" w:line="253" w:lineRule="auto"/>
        <w:ind w:left="-5" w:right="-12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Opis znajdujący się w tabeli powyżej zawiera minimalne parametry (techniczne i użytkowe) jakie musi spełnić oferowany samochód osobowy, co oznacza, że Wykonawca może oferować przedmiot zamówienia charakteryzujący się lepszymi parametrami technicznymi i/lub użytkowymi.  </w:t>
      </w:r>
    </w:p>
    <w:p w14:paraId="50AC535F" w14:textId="77777777" w:rsidR="0095208E" w:rsidRDefault="00000000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7E07352E" w14:textId="77777777" w:rsidR="0095208E" w:rsidRDefault="00000000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75902576" w14:textId="77777777" w:rsidR="0095208E" w:rsidRDefault="00000000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sectPr w:rsidR="0095208E">
      <w:pgSz w:w="12240" w:h="15840"/>
      <w:pgMar w:top="221" w:right="999" w:bottom="698" w:left="98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C4E8E"/>
    <w:multiLevelType w:val="hybridMultilevel"/>
    <w:tmpl w:val="E54C12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75E30"/>
    <w:multiLevelType w:val="hybridMultilevel"/>
    <w:tmpl w:val="FDF8B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D0E45"/>
    <w:multiLevelType w:val="hybridMultilevel"/>
    <w:tmpl w:val="3C2007C6"/>
    <w:lvl w:ilvl="0" w:tplc="834EB468">
      <w:start w:val="1"/>
      <w:numFmt w:val="lowerLetter"/>
      <w:lvlText w:val="%1)"/>
      <w:lvlJc w:val="left"/>
      <w:pPr>
        <w:ind w:left="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7E2B9D6">
      <w:start w:val="1"/>
      <w:numFmt w:val="lowerLetter"/>
      <w:lvlText w:val="%2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4FE3AEC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3645260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8623ED2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15837B6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55E858A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DE04252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5A8CB00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72013C"/>
    <w:multiLevelType w:val="hybridMultilevel"/>
    <w:tmpl w:val="0D9A334C"/>
    <w:lvl w:ilvl="0" w:tplc="9BE4F978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4CF20FC"/>
    <w:multiLevelType w:val="hybridMultilevel"/>
    <w:tmpl w:val="B04A7942"/>
    <w:lvl w:ilvl="0" w:tplc="6FDE03A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10919C8"/>
    <w:multiLevelType w:val="hybridMultilevel"/>
    <w:tmpl w:val="D110F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B07A3"/>
    <w:multiLevelType w:val="multilevel"/>
    <w:tmpl w:val="206AC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266251C"/>
    <w:multiLevelType w:val="hybridMultilevel"/>
    <w:tmpl w:val="C756B048"/>
    <w:lvl w:ilvl="0" w:tplc="2AD46326">
      <w:start w:val="1"/>
      <w:numFmt w:val="lowerLetter"/>
      <w:lvlText w:val="%1)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95AB7DA">
      <w:start w:val="1"/>
      <w:numFmt w:val="lowerLetter"/>
      <w:lvlText w:val="%2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9843F64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5DEEC34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84EC974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70C7D18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3946BB0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CA8700E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832E8B0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AF84DF9"/>
    <w:multiLevelType w:val="multilevel"/>
    <w:tmpl w:val="0B32E7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30574982">
    <w:abstractNumId w:val="7"/>
  </w:num>
  <w:num w:numId="2" w16cid:durableId="1691222597">
    <w:abstractNumId w:val="2"/>
  </w:num>
  <w:num w:numId="3" w16cid:durableId="1036348504">
    <w:abstractNumId w:val="6"/>
  </w:num>
  <w:num w:numId="4" w16cid:durableId="382027262">
    <w:abstractNumId w:val="8"/>
  </w:num>
  <w:num w:numId="5" w16cid:durableId="1839231928">
    <w:abstractNumId w:val="4"/>
  </w:num>
  <w:num w:numId="6" w16cid:durableId="1483737785">
    <w:abstractNumId w:val="1"/>
  </w:num>
  <w:num w:numId="7" w16cid:durableId="388962995">
    <w:abstractNumId w:val="0"/>
  </w:num>
  <w:num w:numId="8" w16cid:durableId="435640751">
    <w:abstractNumId w:val="3"/>
  </w:num>
  <w:num w:numId="9" w16cid:durableId="14032615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08E"/>
    <w:rsid w:val="0000426C"/>
    <w:rsid w:val="00110AE1"/>
    <w:rsid w:val="00133940"/>
    <w:rsid w:val="001C52DD"/>
    <w:rsid w:val="0047046C"/>
    <w:rsid w:val="00583B93"/>
    <w:rsid w:val="005A3B9D"/>
    <w:rsid w:val="00622CAD"/>
    <w:rsid w:val="00786028"/>
    <w:rsid w:val="00881A01"/>
    <w:rsid w:val="008D3773"/>
    <w:rsid w:val="008F28D8"/>
    <w:rsid w:val="0090659A"/>
    <w:rsid w:val="0095208E"/>
    <w:rsid w:val="00C22F38"/>
    <w:rsid w:val="00C45806"/>
    <w:rsid w:val="00DB1CC7"/>
    <w:rsid w:val="00E2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F9A19"/>
  <w15:docId w15:val="{F0A52E3C-7CBE-4F14-B534-5559B57C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B1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zaBcznik nr 1 - opis przedmiotu zamówienia.docx</vt:lpstr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zaBcznik nr 1 - opis przedmiotu zamówienia.docx</dc:title>
  <dc:subject/>
  <dc:creator>AKosmalska</dc:creator>
  <cp:keywords/>
  <cp:lastModifiedBy>akoziol</cp:lastModifiedBy>
  <cp:revision>13</cp:revision>
  <cp:lastPrinted>2023-05-26T06:32:00Z</cp:lastPrinted>
  <dcterms:created xsi:type="dcterms:W3CDTF">2023-05-08T07:40:00Z</dcterms:created>
  <dcterms:modified xsi:type="dcterms:W3CDTF">2023-05-26T06:32:00Z</dcterms:modified>
</cp:coreProperties>
</file>