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CF32" w14:textId="77777777" w:rsidR="00B3483A" w:rsidRDefault="00000000" w:rsidP="008F32C9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4EC8A42E" w14:textId="596EDB9E" w:rsidR="00B3483A" w:rsidRDefault="00EE4951" w:rsidP="00EE4951">
      <w:pPr>
        <w:spacing w:line="259" w:lineRule="auto"/>
        <w:jc w:val="left"/>
      </w:pPr>
      <w:bookmarkStart w:id="0" w:name="_Hlk134439234"/>
      <w:r>
        <w:rPr>
          <w:sz w:val="21"/>
        </w:rPr>
        <w:t xml:space="preserve">                                                                                        Załącznik nr </w:t>
      </w:r>
      <w:r w:rsidR="004D1111">
        <w:rPr>
          <w:sz w:val="21"/>
        </w:rPr>
        <w:t>3</w:t>
      </w:r>
      <w:r>
        <w:rPr>
          <w:sz w:val="21"/>
        </w:rPr>
        <w:t xml:space="preserve"> do Zapytania ofertowego </w:t>
      </w:r>
    </w:p>
    <w:p w14:paraId="024F4B96" w14:textId="77777777" w:rsidR="00B3483A" w:rsidRDefault="00000000">
      <w:pPr>
        <w:spacing w:after="51" w:line="259" w:lineRule="auto"/>
        <w:ind w:left="0" w:right="39" w:firstLine="0"/>
        <w:jc w:val="right"/>
      </w:pPr>
      <w:r>
        <w:rPr>
          <w:sz w:val="21"/>
        </w:rPr>
        <w:t>Zakup i dostawa fabrycznie nowego samochodu osobowego</w:t>
      </w:r>
      <w:r>
        <w:t xml:space="preserve">                           </w:t>
      </w:r>
    </w:p>
    <w:bookmarkEnd w:id="0"/>
    <w:p w14:paraId="371368EC" w14:textId="77777777" w:rsidR="00B3483A" w:rsidRDefault="00000000">
      <w:pPr>
        <w:spacing w:after="131" w:line="259" w:lineRule="auto"/>
        <w:ind w:left="4260" w:firstLine="0"/>
        <w:jc w:val="left"/>
      </w:pPr>
      <w:r>
        <w:t xml:space="preserve"> </w:t>
      </w:r>
    </w:p>
    <w:p w14:paraId="7EACFEBF" w14:textId="77777777" w:rsidR="00B3483A" w:rsidRDefault="00000000">
      <w:pPr>
        <w:spacing w:after="131" w:line="259" w:lineRule="auto"/>
        <w:ind w:left="3514"/>
        <w:jc w:val="left"/>
      </w:pPr>
      <w:r>
        <w:t xml:space="preserve">WZÓR  UMOWY  </w:t>
      </w:r>
    </w:p>
    <w:p w14:paraId="4DB5F480" w14:textId="67AF6B46" w:rsidR="00B3483A" w:rsidRDefault="00000000">
      <w:pPr>
        <w:spacing w:after="35"/>
        <w:ind w:left="-3" w:right="40"/>
      </w:pPr>
      <w:r>
        <w:t>zawarta  w dniu ………………... 202</w:t>
      </w:r>
      <w:r w:rsidR="008F32C9">
        <w:t>3</w:t>
      </w:r>
      <w:r>
        <w:t xml:space="preserve"> r. pomiędzy: </w:t>
      </w:r>
    </w:p>
    <w:p w14:paraId="5871A9F1" w14:textId="2C8F0C8B" w:rsidR="00B3483A" w:rsidRDefault="008F32C9">
      <w:pPr>
        <w:spacing w:after="31"/>
        <w:ind w:left="-3" w:right="40"/>
      </w:pPr>
      <w:r>
        <w:t xml:space="preserve">Samodzielnym Publicznym Zespołem Podstawowej Opieki Zdrowotnej w Busku-Zdroju NIP: 6551793956, REGON: 292448808, zwanym dalej „Zamawiającym”, reprezentowanym przez: </w:t>
      </w:r>
    </w:p>
    <w:p w14:paraId="1B915B6B" w14:textId="072F968F" w:rsidR="00B3483A" w:rsidRDefault="008F32C9">
      <w:pPr>
        <w:spacing w:after="220"/>
        <w:ind w:left="-3" w:right="40"/>
      </w:pPr>
      <w:r>
        <w:t>Mariusza Klimczyk - Dyrektora</w:t>
      </w:r>
    </w:p>
    <w:p w14:paraId="326CDBAF" w14:textId="77777777" w:rsidR="00B3483A" w:rsidRDefault="00000000">
      <w:pPr>
        <w:spacing w:after="218"/>
        <w:ind w:left="-3" w:right="40"/>
      </w:pPr>
      <w:r>
        <w:t xml:space="preserve">a </w:t>
      </w:r>
    </w:p>
    <w:p w14:paraId="15348AD0" w14:textId="77777777" w:rsidR="00B3483A" w:rsidRDefault="00000000">
      <w:pPr>
        <w:spacing w:after="215"/>
        <w:ind w:left="-3" w:right="40"/>
      </w:pPr>
      <w:r>
        <w:t xml:space="preserve">………………………….. z siedzibą …………………………., NIP: ………………, REGON: ……………………, zwanym dalej „Wykonawcą” reprezentowanym przez: </w:t>
      </w:r>
    </w:p>
    <w:p w14:paraId="1BBE16EB" w14:textId="77777777" w:rsidR="00B3483A" w:rsidRDefault="00000000">
      <w:pPr>
        <w:spacing w:after="220"/>
        <w:ind w:left="-3" w:right="40"/>
      </w:pPr>
      <w:r>
        <w:t xml:space="preserve">…………………………………………………………………………………… </w:t>
      </w:r>
    </w:p>
    <w:p w14:paraId="6682088A" w14:textId="3C22D383" w:rsidR="00B3483A" w:rsidRDefault="00000000">
      <w:pPr>
        <w:spacing w:after="213"/>
        <w:ind w:left="-3" w:right="40"/>
      </w:pPr>
      <w:r>
        <w:t xml:space="preserve">Umowa zawarta poza przepisami ustawy z dnia 11 września 2019 r. Prawo zamówień publicznych w zw. z art. 2 ust. 1 pkt 1 tej ustawy. </w:t>
      </w:r>
    </w:p>
    <w:p w14:paraId="258E87CD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7FC8C00" w14:textId="77777777" w:rsidR="00B3483A" w:rsidRDefault="00000000">
      <w:pPr>
        <w:spacing w:after="0" w:line="259" w:lineRule="auto"/>
        <w:ind w:left="4133"/>
        <w:jc w:val="left"/>
      </w:pPr>
      <w:r>
        <w:t xml:space="preserve">§ 1 </w:t>
      </w:r>
    </w:p>
    <w:p w14:paraId="5E93D59B" w14:textId="141FD6E8" w:rsidR="00B3483A" w:rsidRDefault="00000000">
      <w:pPr>
        <w:numPr>
          <w:ilvl w:val="0"/>
          <w:numId w:val="1"/>
        </w:numPr>
        <w:spacing w:after="2" w:line="255" w:lineRule="auto"/>
        <w:ind w:right="40" w:hanging="338"/>
      </w:pPr>
      <w:r>
        <w:t xml:space="preserve">Przedmiotem niniejszej umowy jest dostawa jednej sztuki fabrycznie nowego  samochodu </w:t>
      </w:r>
      <w:r>
        <w:tab/>
        <w:t xml:space="preserve">osobowego </w:t>
      </w:r>
      <w:r>
        <w:tab/>
        <w:t xml:space="preserve">marka: </w:t>
      </w:r>
      <w:r>
        <w:tab/>
        <w:t xml:space="preserve">……………………………, </w:t>
      </w:r>
      <w:r>
        <w:tab/>
        <w:t xml:space="preserve">model: </w:t>
      </w:r>
      <w:r>
        <w:tab/>
        <w:t xml:space="preserve">………………………………, wersja/typ: …………………………., </w:t>
      </w:r>
      <w:r w:rsidR="008F32C9">
        <w:t xml:space="preserve">                                         </w:t>
      </w:r>
      <w:r>
        <w:t>rok produkcji:</w:t>
      </w:r>
      <w:r w:rsidR="008F32C9">
        <w:t>…..</w:t>
      </w:r>
      <w:r>
        <w:t xml:space="preserve">  zwanego dalej Pojazdem, spełniającym wymagania techniczne określone w opisie przedmiotu zamówienia stanowiącym załącznik nr 1 do umowy </w:t>
      </w:r>
      <w:r w:rsidR="008F32C9">
        <w:t xml:space="preserve">                            </w:t>
      </w:r>
      <w:r>
        <w:t xml:space="preserve">i przedstawione w ofercie Wykonawcy z dnia ……………. r. , stanowiącej załącznik nr 2 do umowy.  </w:t>
      </w:r>
    </w:p>
    <w:p w14:paraId="687693F1" w14:textId="47F9AEC2" w:rsidR="00B3483A" w:rsidRPr="00120049" w:rsidRDefault="00000000">
      <w:pPr>
        <w:numPr>
          <w:ilvl w:val="0"/>
          <w:numId w:val="1"/>
        </w:numPr>
        <w:ind w:right="40" w:hanging="338"/>
        <w:rPr>
          <w:color w:val="auto"/>
        </w:rPr>
      </w:pPr>
      <w:r>
        <w:t xml:space="preserve">Wykonawca zobowiązany jest  zrealizować przedmiot  zamówienia  do </w:t>
      </w:r>
      <w:r w:rsidR="00120049" w:rsidRPr="00120049">
        <w:rPr>
          <w:color w:val="auto"/>
        </w:rPr>
        <w:t>10.07.</w:t>
      </w:r>
      <w:r w:rsidR="008F32C9" w:rsidRPr="00120049">
        <w:rPr>
          <w:color w:val="auto"/>
        </w:rPr>
        <w:t>2023</w:t>
      </w:r>
      <w:r w:rsidRPr="00120049">
        <w:rPr>
          <w:color w:val="auto"/>
        </w:rPr>
        <w:t xml:space="preserve"> r.  </w:t>
      </w:r>
    </w:p>
    <w:p w14:paraId="28166F53" w14:textId="77777777" w:rsidR="00B3483A" w:rsidRDefault="00000000">
      <w:pPr>
        <w:numPr>
          <w:ilvl w:val="0"/>
          <w:numId w:val="1"/>
        </w:numPr>
        <w:ind w:right="40" w:hanging="338"/>
      </w:pPr>
      <w:r>
        <w:t xml:space="preserve">Wykonawca oświadcza, że posiada autoryzację producenta do sprzedaży Pojazdu oraz świadczenia serwisu gwarancyjnego i pogwarancyjnego. </w:t>
      </w:r>
    </w:p>
    <w:p w14:paraId="7FB996C5" w14:textId="77777777" w:rsidR="00B3483A" w:rsidRDefault="00000000">
      <w:pPr>
        <w:numPr>
          <w:ilvl w:val="0"/>
          <w:numId w:val="1"/>
        </w:numPr>
        <w:spacing w:after="216"/>
        <w:ind w:right="40" w:hanging="338"/>
      </w:pPr>
      <w:r>
        <w:t xml:space="preserve">Wykonawca oświadcza, że Pojazd posiada świadectwo homologacji wystawione zgodnie z obowiązującymi przepisami, które przedstawi w dniu dostawy Pojazdu. </w:t>
      </w:r>
    </w:p>
    <w:p w14:paraId="0DD9F8AF" w14:textId="77777777" w:rsidR="00B3483A" w:rsidRDefault="00000000">
      <w:pPr>
        <w:spacing w:after="0" w:line="259" w:lineRule="auto"/>
        <w:ind w:left="4133"/>
        <w:jc w:val="left"/>
      </w:pPr>
      <w:r>
        <w:t xml:space="preserve">§ 2 </w:t>
      </w:r>
    </w:p>
    <w:p w14:paraId="7E260173" w14:textId="77777777" w:rsidR="00B3483A" w:rsidRDefault="00000000">
      <w:pPr>
        <w:numPr>
          <w:ilvl w:val="0"/>
          <w:numId w:val="2"/>
        </w:numPr>
        <w:ind w:right="40" w:hanging="264"/>
      </w:pPr>
      <w:r>
        <w:t xml:space="preserve">Wykonawca zobowiązuje się do dostawy Pojazdu: </w:t>
      </w:r>
    </w:p>
    <w:p w14:paraId="13129B9B" w14:textId="77777777" w:rsidR="00B3483A" w:rsidRDefault="00000000">
      <w:pPr>
        <w:numPr>
          <w:ilvl w:val="1"/>
          <w:numId w:val="2"/>
        </w:numPr>
        <w:ind w:right="40" w:hanging="269"/>
      </w:pPr>
      <w:r>
        <w:t xml:space="preserve">fabrycznie nowego,  </w:t>
      </w:r>
    </w:p>
    <w:p w14:paraId="269A6A56" w14:textId="77777777" w:rsidR="00857FDD" w:rsidRDefault="00000000">
      <w:pPr>
        <w:numPr>
          <w:ilvl w:val="1"/>
          <w:numId w:val="2"/>
        </w:numPr>
        <w:spacing w:after="108"/>
        <w:ind w:right="40" w:hanging="269"/>
      </w:pPr>
      <w:r>
        <w:t xml:space="preserve">wolnego od wad fizycznych i prawnych,  </w:t>
      </w:r>
    </w:p>
    <w:p w14:paraId="4BE8427A" w14:textId="4BEA74DA" w:rsidR="00B3483A" w:rsidRDefault="00000000">
      <w:pPr>
        <w:numPr>
          <w:ilvl w:val="1"/>
          <w:numId w:val="2"/>
        </w:numPr>
        <w:spacing w:after="108"/>
        <w:ind w:right="40" w:hanging="269"/>
      </w:pPr>
      <w:r>
        <w:t>wyprodukowanego w</w:t>
      </w:r>
      <w:r w:rsidR="008F32C9">
        <w:t xml:space="preserve"> ………..</w:t>
      </w:r>
      <w:r>
        <w:t xml:space="preserve"> r.  </w:t>
      </w:r>
    </w:p>
    <w:p w14:paraId="67EB1B61" w14:textId="34205716" w:rsidR="00B3483A" w:rsidRDefault="00000000" w:rsidP="00857FDD">
      <w:pPr>
        <w:numPr>
          <w:ilvl w:val="0"/>
          <w:numId w:val="2"/>
        </w:numPr>
        <w:spacing w:after="28"/>
        <w:ind w:right="40" w:hanging="264"/>
      </w:pPr>
      <w:r>
        <w:t xml:space="preserve">Wykonawca wraz z dostawą samochodu zobowiązany jest dostarczyć Zamawiającemu   </w:t>
      </w:r>
      <w:r>
        <w:rPr>
          <w:color w:val="FFFFFF"/>
        </w:rPr>
        <w:t>.  .</w:t>
      </w:r>
      <w:r>
        <w:t xml:space="preserve">dokumenty jakie są niezbędne do zarejestrowania Pojazdu w Polsce, w tym: </w:t>
      </w:r>
    </w:p>
    <w:p w14:paraId="418642F0" w14:textId="77777777" w:rsidR="00B3483A" w:rsidRDefault="00000000">
      <w:pPr>
        <w:numPr>
          <w:ilvl w:val="1"/>
          <w:numId w:val="2"/>
        </w:numPr>
        <w:spacing w:after="31"/>
        <w:ind w:right="40" w:hanging="269"/>
      </w:pPr>
      <w:r>
        <w:t xml:space="preserve">książkę przeglądów serwisowych, </w:t>
      </w:r>
    </w:p>
    <w:p w14:paraId="56C2BDD7" w14:textId="77777777" w:rsidR="00B3483A" w:rsidRDefault="00000000">
      <w:pPr>
        <w:numPr>
          <w:ilvl w:val="1"/>
          <w:numId w:val="2"/>
        </w:numPr>
        <w:spacing w:after="33"/>
        <w:ind w:right="40" w:hanging="269"/>
      </w:pPr>
      <w:r>
        <w:t xml:space="preserve">książkę gwarancyjną pojazdu, </w:t>
      </w:r>
    </w:p>
    <w:p w14:paraId="07F9B3FB" w14:textId="77777777" w:rsidR="00B3483A" w:rsidRDefault="00000000">
      <w:pPr>
        <w:numPr>
          <w:ilvl w:val="1"/>
          <w:numId w:val="2"/>
        </w:numPr>
        <w:spacing w:after="33"/>
        <w:ind w:right="40" w:hanging="269"/>
      </w:pPr>
      <w:r>
        <w:t xml:space="preserve">instrukcję obsługi,  </w:t>
      </w:r>
    </w:p>
    <w:p w14:paraId="117A539E" w14:textId="77777777" w:rsidR="00B3483A" w:rsidRDefault="00000000">
      <w:pPr>
        <w:numPr>
          <w:ilvl w:val="1"/>
          <w:numId w:val="2"/>
        </w:numPr>
        <w:ind w:right="40" w:hanging="269"/>
      </w:pPr>
      <w:r>
        <w:lastRenderedPageBreak/>
        <w:t>świadectwo homologacji europejskiej i polskiej,</w:t>
      </w:r>
      <w:r>
        <w:rPr>
          <w:color w:val="FF0000"/>
        </w:rPr>
        <w:t xml:space="preserve"> </w:t>
      </w:r>
      <w:r>
        <w:t xml:space="preserve"> </w:t>
      </w:r>
    </w:p>
    <w:p w14:paraId="1CE6870D" w14:textId="77777777" w:rsidR="00B3483A" w:rsidRDefault="00000000">
      <w:pPr>
        <w:numPr>
          <w:ilvl w:val="1"/>
          <w:numId w:val="2"/>
        </w:numPr>
        <w:spacing w:after="33"/>
        <w:ind w:right="40" w:hanging="269"/>
      </w:pPr>
      <w:r>
        <w:t xml:space="preserve">dokument potwierdzający spełnienie norm emisji spalin. </w:t>
      </w:r>
    </w:p>
    <w:p w14:paraId="52D7CF78" w14:textId="77777777" w:rsidR="00B3483A" w:rsidRDefault="00000000">
      <w:pPr>
        <w:numPr>
          <w:ilvl w:val="1"/>
          <w:numId w:val="2"/>
        </w:numPr>
        <w:spacing w:after="259"/>
        <w:ind w:right="40" w:hanging="269"/>
      </w:pPr>
      <w:r>
        <w:t xml:space="preserve">wszelkie inne dokumenty niezbędne do rejestracji pojazdu. </w:t>
      </w:r>
    </w:p>
    <w:p w14:paraId="3C3F0EF4" w14:textId="77777777" w:rsidR="00B3483A" w:rsidRDefault="00000000">
      <w:pPr>
        <w:spacing w:after="0" w:line="259" w:lineRule="auto"/>
        <w:ind w:right="48"/>
        <w:jc w:val="center"/>
      </w:pPr>
      <w:r>
        <w:t xml:space="preserve">§ 3 </w:t>
      </w:r>
    </w:p>
    <w:p w14:paraId="5A2D70BE" w14:textId="77777777" w:rsidR="00B3483A" w:rsidRDefault="00000000">
      <w:pPr>
        <w:numPr>
          <w:ilvl w:val="0"/>
          <w:numId w:val="3"/>
        </w:numPr>
        <w:ind w:right="40" w:hanging="264"/>
      </w:pPr>
      <w:r>
        <w:t xml:space="preserve">Pojazd będący przedmiotem umowy zostanie: </w:t>
      </w:r>
    </w:p>
    <w:p w14:paraId="1C4B1B84" w14:textId="59BDC018" w:rsidR="00B3483A" w:rsidRDefault="00000000">
      <w:pPr>
        <w:numPr>
          <w:ilvl w:val="1"/>
          <w:numId w:val="3"/>
        </w:numPr>
        <w:ind w:right="40" w:hanging="269"/>
      </w:pPr>
      <w:r>
        <w:t xml:space="preserve">dostarczony przez Wykonawcę na własny koszt i ryzyko do siedziby Zamawiającego,  tj. </w:t>
      </w:r>
      <w:r w:rsidR="008F32C9">
        <w:t>Samodzielny Publiczny Zespół Podstawowej Opieki zdrowotnej w Busku-Zdroju,                   ul. Sądowa 9, 28-100 Busko-Zdrój.</w:t>
      </w:r>
    </w:p>
    <w:p w14:paraId="086B5F6A" w14:textId="77777777" w:rsidR="00B3483A" w:rsidRDefault="00000000">
      <w:pPr>
        <w:numPr>
          <w:ilvl w:val="1"/>
          <w:numId w:val="3"/>
        </w:numPr>
        <w:ind w:right="40" w:hanging="269"/>
      </w:pPr>
      <w:r>
        <w:t xml:space="preserve">przygotowany do odbioru samochód  będzie miał wykonany przez Wykonawcę i na jego koszt „przegląd zerowy”, co będzie potwierdzone w książce przeglądów serwisowych.  </w:t>
      </w:r>
    </w:p>
    <w:p w14:paraId="1A380B6D" w14:textId="7FC633B7" w:rsidR="00B3483A" w:rsidRDefault="00000000">
      <w:pPr>
        <w:numPr>
          <w:ilvl w:val="0"/>
          <w:numId w:val="3"/>
        </w:numPr>
        <w:ind w:right="40" w:hanging="264"/>
      </w:pPr>
      <w:r>
        <w:t xml:space="preserve">Wykonawca zobowiązuje się powiadomić Zamawiającego, co najmniej 3 dni wcześniej </w:t>
      </w:r>
      <w:r w:rsidR="00857FDD">
        <w:t xml:space="preserve">              </w:t>
      </w:r>
      <w:r>
        <w:t xml:space="preserve"> o planowanym terminie odbioru Pojazdu.  </w:t>
      </w:r>
    </w:p>
    <w:p w14:paraId="731B04A0" w14:textId="77777777" w:rsidR="00B3483A" w:rsidRDefault="00000000">
      <w:pPr>
        <w:numPr>
          <w:ilvl w:val="0"/>
          <w:numId w:val="3"/>
        </w:numPr>
        <w:ind w:right="40" w:hanging="264"/>
      </w:pPr>
      <w:r>
        <w:t xml:space="preserve">Odbiór Pojazdu zostanie poprzedzony jego przetestowaniem oraz sprawdzeniem poprawności działania, zgodności wyposażenia oraz kompletności dokumentacji przez przedstawicieli Wykonawcy i Zamawiającego.  </w:t>
      </w:r>
    </w:p>
    <w:p w14:paraId="6E8D5885" w14:textId="77777777" w:rsidR="00B3483A" w:rsidRDefault="00000000">
      <w:pPr>
        <w:numPr>
          <w:ilvl w:val="0"/>
          <w:numId w:val="3"/>
        </w:numPr>
        <w:ind w:right="40" w:hanging="264"/>
      </w:pPr>
      <w:r>
        <w:t xml:space="preserve">Stwierdzenie przez przedstawicieli Zamawiającego w czasie odbioru braku   w wymaganej dokumentacji, usterki, wady lub niezgodności odbieranego Pojazdu  z Opisem przedmiotu zamówienia i ofertą Wykonawcy skutkuje odstąpieniem od dalszego odbioru do czasu usunięcia nieprawidłowości.  </w:t>
      </w:r>
    </w:p>
    <w:p w14:paraId="3F89E3D2" w14:textId="77777777" w:rsidR="00B3483A" w:rsidRDefault="00000000">
      <w:pPr>
        <w:numPr>
          <w:ilvl w:val="0"/>
          <w:numId w:val="3"/>
        </w:numPr>
        <w:ind w:right="40" w:hanging="264"/>
      </w:pPr>
      <w:r>
        <w:t xml:space="preserve">Wykonawca zobowiązuje się usunąć wady ujawnione w trakcie odbioru w terminie 5 dni od dnia odbioru.  </w:t>
      </w:r>
    </w:p>
    <w:p w14:paraId="27F5D2B8" w14:textId="163285AF" w:rsidR="00B3483A" w:rsidRDefault="00000000">
      <w:pPr>
        <w:numPr>
          <w:ilvl w:val="0"/>
          <w:numId w:val="3"/>
        </w:numPr>
        <w:spacing w:after="219"/>
        <w:ind w:right="40" w:hanging="264"/>
      </w:pPr>
      <w:r>
        <w:t xml:space="preserve">Za termin wykonania niniejszej umowy Zamawiający uważa dzień podpisania przez Zamawiającego i Wykonawcę bez zastrzeżeń protokołu odbioru samochodu zgodnie  </w:t>
      </w:r>
      <w:r w:rsidR="00857FDD">
        <w:t xml:space="preserve">                          </w:t>
      </w:r>
      <w:r>
        <w:t xml:space="preserve">z załącznikiem nr 3 do umowy.   </w:t>
      </w:r>
    </w:p>
    <w:p w14:paraId="1CA1B81C" w14:textId="77777777" w:rsidR="00B3483A" w:rsidRDefault="00000000">
      <w:pPr>
        <w:spacing w:after="0" w:line="259" w:lineRule="auto"/>
        <w:ind w:right="48"/>
        <w:jc w:val="center"/>
      </w:pPr>
      <w:r>
        <w:t xml:space="preserve">§ 4 </w:t>
      </w:r>
    </w:p>
    <w:p w14:paraId="0320C6CB" w14:textId="77777777" w:rsidR="00B3483A" w:rsidRDefault="00000000">
      <w:pPr>
        <w:numPr>
          <w:ilvl w:val="0"/>
          <w:numId w:val="4"/>
        </w:numPr>
        <w:ind w:right="40" w:hanging="264"/>
      </w:pPr>
      <w:r>
        <w:t xml:space="preserve">Wykonawca udziela następującej gwarancji na dostarczony Pojazd: </w:t>
      </w:r>
    </w:p>
    <w:p w14:paraId="1B770B34" w14:textId="77777777" w:rsidR="00B3483A" w:rsidRDefault="00000000">
      <w:pPr>
        <w:numPr>
          <w:ilvl w:val="1"/>
          <w:numId w:val="4"/>
        </w:numPr>
        <w:ind w:right="40" w:hanging="266"/>
      </w:pPr>
      <w:r>
        <w:t xml:space="preserve">na naprawy mechaniczne - ……………………. </w:t>
      </w:r>
    </w:p>
    <w:p w14:paraId="40F578E0" w14:textId="77777777" w:rsidR="00B3483A" w:rsidRDefault="00000000">
      <w:pPr>
        <w:numPr>
          <w:ilvl w:val="1"/>
          <w:numId w:val="4"/>
        </w:numPr>
        <w:ind w:right="40" w:hanging="266"/>
      </w:pPr>
      <w:r>
        <w:t xml:space="preserve">na perforację nadwozia  - ……………………. </w:t>
      </w:r>
    </w:p>
    <w:p w14:paraId="242AEF96" w14:textId="77777777" w:rsidR="00B3483A" w:rsidRDefault="00000000">
      <w:pPr>
        <w:numPr>
          <w:ilvl w:val="1"/>
          <w:numId w:val="4"/>
        </w:numPr>
        <w:ind w:right="40" w:hanging="266"/>
      </w:pPr>
      <w:r>
        <w:t xml:space="preserve">na lakier - …………………… </w:t>
      </w:r>
    </w:p>
    <w:p w14:paraId="1E36088A" w14:textId="77777777" w:rsidR="00B3483A" w:rsidRDefault="00000000">
      <w:pPr>
        <w:numPr>
          <w:ilvl w:val="0"/>
          <w:numId w:val="4"/>
        </w:numPr>
        <w:ind w:right="40" w:hanging="264"/>
      </w:pPr>
      <w:r>
        <w:t xml:space="preserve">Bieg okresu gwarancji rozpoczyna się od dnia podpisania bez zastrzeżeń protokołu odbioru Pojazdu.   </w:t>
      </w:r>
    </w:p>
    <w:p w14:paraId="19F24EB5" w14:textId="77777777" w:rsidR="00B3483A" w:rsidRDefault="00000000">
      <w:pPr>
        <w:numPr>
          <w:ilvl w:val="0"/>
          <w:numId w:val="4"/>
        </w:numPr>
        <w:ind w:right="40" w:hanging="264"/>
      </w:pPr>
      <w:r>
        <w:t xml:space="preserve">Wykonawca zobowiązuje się do dokonania naprawy gwarancyjnej w ciągu 14 dni  od dnia zgłoszenia uszkodzenia (awarii) przez Zamawiającego. </w:t>
      </w:r>
    </w:p>
    <w:p w14:paraId="7FC22E8C" w14:textId="77777777" w:rsidR="00B3483A" w:rsidRDefault="00000000">
      <w:pPr>
        <w:numPr>
          <w:ilvl w:val="0"/>
          <w:numId w:val="4"/>
        </w:numPr>
        <w:ind w:right="40" w:hanging="264"/>
      </w:pPr>
      <w:r>
        <w:t xml:space="preserve">Wykonawca zobowiązuje się do zapewnienia transportu przedmiotu umowy na swój koszt do siedziby Zamawiającego.  </w:t>
      </w:r>
    </w:p>
    <w:p w14:paraId="5780A4EC" w14:textId="77777777" w:rsidR="00B3483A" w:rsidRDefault="00000000">
      <w:pPr>
        <w:numPr>
          <w:ilvl w:val="0"/>
          <w:numId w:val="4"/>
        </w:numPr>
        <w:ind w:right="40" w:hanging="264"/>
      </w:pPr>
      <w:r>
        <w:t xml:space="preserve">W przypadku, gdy termin naprawy gwarancyjnej będzie przekraczał 14 dni od dnia zgłoszenia uszkodzenia (awarii), Wykonawca przekaże Zamawiającemu na czas naprawy, na swój koszt, sprawny technicznie samochód zastępczy o równoważnych lub lepszych parametrach technicznych od samochodu będącego przedmiotem umowy.  </w:t>
      </w:r>
    </w:p>
    <w:p w14:paraId="7D43D982" w14:textId="77777777" w:rsidR="00B3483A" w:rsidRDefault="00000000">
      <w:pPr>
        <w:numPr>
          <w:ilvl w:val="0"/>
          <w:numId w:val="4"/>
        </w:numPr>
        <w:ind w:right="40" w:hanging="264"/>
      </w:pPr>
      <w:r>
        <w:t xml:space="preserve">Okres gwarancji każdorazowo zostanie przedłużony o czas wyłączenia z użytkowania samochodu będącego przedmiotem umowy, spowodowanego jego naprawą.  </w:t>
      </w:r>
    </w:p>
    <w:p w14:paraId="2EFC4005" w14:textId="566DDD29" w:rsidR="00B3483A" w:rsidRDefault="00000000">
      <w:pPr>
        <w:numPr>
          <w:ilvl w:val="0"/>
          <w:numId w:val="4"/>
        </w:numPr>
        <w:ind w:right="40" w:hanging="264"/>
      </w:pPr>
      <w:r>
        <w:t xml:space="preserve">Wykonawca w ramach gwarancji dokona nieodpłatnej wymiany samochodu na nowy, wolny od wad, o parametrach nie gorszych niż parametry wymienionego samochodu  </w:t>
      </w:r>
      <w:r w:rsidR="00857FDD">
        <w:t xml:space="preserve">                    </w:t>
      </w:r>
      <w:r>
        <w:t xml:space="preserve">w przypadkach, gdy: </w:t>
      </w:r>
    </w:p>
    <w:p w14:paraId="1E30D9F5" w14:textId="77777777" w:rsidR="00B3483A" w:rsidRDefault="00000000">
      <w:pPr>
        <w:numPr>
          <w:ilvl w:val="1"/>
          <w:numId w:val="4"/>
        </w:numPr>
        <w:ind w:right="40" w:hanging="266"/>
      </w:pPr>
      <w:r>
        <w:lastRenderedPageBreak/>
        <w:t xml:space="preserve">czas naprawy samochodu przekroczy 30 dni licząc od dnia zgłoszenia tej naprawy  - wymiana nastąpi wraz z upływem tego okresu, </w:t>
      </w:r>
    </w:p>
    <w:p w14:paraId="5326532F" w14:textId="6B2068EA" w:rsidR="00B3483A" w:rsidRDefault="00000000">
      <w:pPr>
        <w:numPr>
          <w:ilvl w:val="1"/>
          <w:numId w:val="4"/>
        </w:numPr>
        <w:ind w:right="40" w:hanging="266"/>
      </w:pPr>
      <w:r>
        <w:t xml:space="preserve">samochód wykaże wady w działaniu po 3 kolejnych naprawach – wymiana nastąpi  </w:t>
      </w:r>
      <w:r w:rsidR="00857FDD">
        <w:t xml:space="preserve">                 </w:t>
      </w:r>
      <w:r>
        <w:t xml:space="preserve">w terminie 14 dni licząc od dnia zdiagnozowania czwartego uszkodzenia (awarii).  </w:t>
      </w:r>
    </w:p>
    <w:p w14:paraId="00522159" w14:textId="64FDBA17" w:rsidR="00B3483A" w:rsidRDefault="00000000">
      <w:pPr>
        <w:numPr>
          <w:ilvl w:val="0"/>
          <w:numId w:val="4"/>
        </w:numPr>
        <w:ind w:right="40" w:hanging="264"/>
      </w:pPr>
      <w:r>
        <w:t xml:space="preserve">Wszelkie </w:t>
      </w:r>
      <w:r w:rsidR="002A54BB">
        <w:t>wady i uszkodzenia w okresie objętym gwarancją usuwa Wykonawca na swój koszt.</w:t>
      </w:r>
    </w:p>
    <w:p w14:paraId="69D5FCB1" w14:textId="6BC0BFCD" w:rsidR="00B3483A" w:rsidRDefault="00000000">
      <w:pPr>
        <w:numPr>
          <w:ilvl w:val="0"/>
          <w:numId w:val="4"/>
        </w:numPr>
        <w:spacing w:after="219"/>
        <w:ind w:right="40" w:hanging="264"/>
      </w:pPr>
      <w:r>
        <w:t xml:space="preserve">Wykonawca zapewnia, że usługi serwisowe świadczone będą przez osobę/osoby  </w:t>
      </w:r>
      <w:r w:rsidR="00640D06">
        <w:t xml:space="preserve">                                </w:t>
      </w:r>
      <w:r>
        <w:t xml:space="preserve">o odpowiednich kwalifikacjach i doświadczeniu w serwisie na terenie </w:t>
      </w:r>
      <w:r w:rsidR="00640D06">
        <w:t xml:space="preserve">województwa świętokrzyskiego. </w:t>
      </w:r>
    </w:p>
    <w:p w14:paraId="514BF655" w14:textId="77777777" w:rsidR="00B3483A" w:rsidRDefault="00000000">
      <w:pPr>
        <w:spacing w:after="0" w:line="259" w:lineRule="auto"/>
        <w:ind w:right="48"/>
        <w:jc w:val="center"/>
      </w:pPr>
      <w:r>
        <w:t xml:space="preserve">§ 5 </w:t>
      </w:r>
    </w:p>
    <w:p w14:paraId="6A35EF8C" w14:textId="307FF5B8" w:rsidR="00B3483A" w:rsidRDefault="00000000">
      <w:pPr>
        <w:numPr>
          <w:ilvl w:val="0"/>
          <w:numId w:val="5"/>
        </w:numPr>
        <w:ind w:right="40" w:hanging="264"/>
      </w:pPr>
      <w:r>
        <w:t xml:space="preserve">Wysokość wynagrodzenia za przedmiot umowy wynosi: ……… zł brutto (słownie: ……………………złotych), w tym wartość netto ...................... zł i podatek VAT  </w:t>
      </w:r>
      <w:r w:rsidR="00857FDD">
        <w:t xml:space="preserve">                         </w:t>
      </w:r>
      <w:r>
        <w:t xml:space="preserve">w kwocie……zł. </w:t>
      </w:r>
    </w:p>
    <w:p w14:paraId="3233B171" w14:textId="77777777" w:rsidR="00B3483A" w:rsidRDefault="00000000">
      <w:pPr>
        <w:numPr>
          <w:ilvl w:val="0"/>
          <w:numId w:val="5"/>
        </w:numPr>
        <w:ind w:right="40" w:hanging="264"/>
      </w:pPr>
      <w:r>
        <w:t xml:space="preserve">Podstawą do zapłaty wynagrodzenia będzie faktura VAT wystawiona, na podstawie podpisanego przez Wykonawcę i Zamawiającego Protokołu odbioru bez zastrzeżeń. </w:t>
      </w:r>
    </w:p>
    <w:p w14:paraId="042AFEE4" w14:textId="77777777" w:rsidR="00B3483A" w:rsidRDefault="00000000">
      <w:pPr>
        <w:numPr>
          <w:ilvl w:val="0"/>
          <w:numId w:val="5"/>
        </w:numPr>
        <w:ind w:right="40" w:hanging="264"/>
      </w:pPr>
      <w:r>
        <w:t xml:space="preserve">Płatności dokonana będzie wyłącznie w złotych polskich przelewem na rachunek bankowy Wykonawcy wskazany  w treści  faktury w terminie 14 dni od dnia dostarczenia Zamawiającemu prawidłowo wystawionej faktury VAT (faktura powinna zawierać wszystkie elementy wymagane w  tym zakresie przez obowiązujące przepisy prawa oraz prawidłowe dane).  </w:t>
      </w:r>
    </w:p>
    <w:p w14:paraId="00812535" w14:textId="77777777" w:rsidR="00B3483A" w:rsidRDefault="00000000">
      <w:pPr>
        <w:numPr>
          <w:ilvl w:val="0"/>
          <w:numId w:val="5"/>
        </w:numPr>
        <w:ind w:right="40" w:hanging="264"/>
      </w:pPr>
      <w:r>
        <w:t xml:space="preserve">Za termin zapłaty przyjmuje się dzień obciążenia rachunku bankowego Zamawiającego. </w:t>
      </w:r>
    </w:p>
    <w:p w14:paraId="757D1474" w14:textId="27F65B5C" w:rsidR="00B3483A" w:rsidRDefault="00000000">
      <w:pPr>
        <w:numPr>
          <w:ilvl w:val="0"/>
          <w:numId w:val="5"/>
        </w:numPr>
        <w:ind w:right="40" w:hanging="264"/>
      </w:pPr>
      <w:r>
        <w:t xml:space="preserve">Zamawiający wyraża zgodę na wystawienie faktury w formie elektronicznej na następujący adres e-mail: </w:t>
      </w:r>
      <w:r w:rsidR="00640D06">
        <w:t>biuro@spzpoz.busko.pl</w:t>
      </w:r>
    </w:p>
    <w:p w14:paraId="78EDAF2B" w14:textId="77777777" w:rsidR="00B3483A" w:rsidRDefault="00000000">
      <w:pPr>
        <w:spacing w:after="0" w:line="259" w:lineRule="auto"/>
        <w:ind w:right="48"/>
        <w:jc w:val="center"/>
      </w:pPr>
      <w:r>
        <w:t xml:space="preserve">§ 6 </w:t>
      </w:r>
    </w:p>
    <w:p w14:paraId="5165F8C2" w14:textId="77777777" w:rsidR="00B3483A" w:rsidRDefault="00000000">
      <w:pPr>
        <w:numPr>
          <w:ilvl w:val="0"/>
          <w:numId w:val="6"/>
        </w:numPr>
        <w:ind w:right="40" w:hanging="338"/>
      </w:pPr>
      <w:r>
        <w:t xml:space="preserve">Strony postanawiają, że obowiązującą formę odszkodowania stanowią kary umowne. </w:t>
      </w:r>
    </w:p>
    <w:p w14:paraId="5005194B" w14:textId="77777777" w:rsidR="00B3483A" w:rsidRDefault="00000000">
      <w:pPr>
        <w:numPr>
          <w:ilvl w:val="0"/>
          <w:numId w:val="6"/>
        </w:numPr>
        <w:ind w:right="40" w:hanging="338"/>
      </w:pPr>
      <w:r>
        <w:t xml:space="preserve">Zamawiającemu przysługuje prawo naliczenia kar umownych w przypadku: </w:t>
      </w:r>
    </w:p>
    <w:p w14:paraId="29C2BC8D" w14:textId="77777777" w:rsidR="00857FDD" w:rsidRDefault="00000000">
      <w:pPr>
        <w:ind w:left="274" w:right="40"/>
      </w:pPr>
      <w:r>
        <w:t xml:space="preserve">1) niezrealizowania przez Wykonawcę przedmiotu niniejszej umowy w terminie określonym w § 1 ust. 2 umowy – w wysokości 0,3% wynagrodzenia umownego brutto określonego w § 5 ust. 1 niniejszej umowy, licząc za każdy dzień opóźnienia, do dnia zrealizowania dostawy, </w:t>
      </w:r>
    </w:p>
    <w:p w14:paraId="6EA844E2" w14:textId="3F8D45FC" w:rsidR="00B3483A" w:rsidRDefault="00000000">
      <w:pPr>
        <w:ind w:left="274" w:right="40"/>
      </w:pPr>
      <w:r>
        <w:t xml:space="preserve">2) niedotrzymania terminu: </w:t>
      </w:r>
    </w:p>
    <w:p w14:paraId="48678EDB" w14:textId="7A3C81A0" w:rsidR="00B3483A" w:rsidRDefault="00000000" w:rsidP="001D4CFE">
      <w:pPr>
        <w:pStyle w:val="Akapitzlist"/>
        <w:numPr>
          <w:ilvl w:val="1"/>
          <w:numId w:val="6"/>
        </w:numPr>
        <w:ind w:right="40" w:hanging="299"/>
      </w:pPr>
      <w:r>
        <w:t>przekazania dokumentów, o którym mowa w § 2 ust. 2 umowy,</w:t>
      </w:r>
      <w:r w:rsidRPr="001D4CFE">
        <w:rPr>
          <w:color w:val="FFFFFF"/>
        </w:rPr>
        <w:t xml:space="preserve"> ,</w:t>
      </w:r>
      <w:r>
        <w:t xml:space="preserve">w wysokości </w:t>
      </w:r>
      <w:r w:rsidR="00640D06">
        <w:t>3</w:t>
      </w:r>
      <w:r>
        <w:t xml:space="preserve">00,00 zł brutto, licząc za każdy dzień opóźnienia </w:t>
      </w:r>
    </w:p>
    <w:p w14:paraId="47E05208" w14:textId="77777777" w:rsidR="00B3483A" w:rsidRDefault="00000000">
      <w:pPr>
        <w:numPr>
          <w:ilvl w:val="1"/>
          <w:numId w:val="6"/>
        </w:numPr>
        <w:ind w:left="865" w:right="40" w:hanging="335"/>
      </w:pPr>
      <w:r>
        <w:t>usunięcia wad stwierdzonych przy odbiorze samochodu, o którym mowa w § 3 ust. 5 umowy,</w:t>
      </w:r>
      <w:r>
        <w:rPr>
          <w:color w:val="FFFFFF"/>
        </w:rPr>
        <w:t xml:space="preserve"> ,</w:t>
      </w:r>
      <w:r>
        <w:t xml:space="preserve">w wysokości 200,00 zł brutto, licząc za każdy dzień opóźnienia </w:t>
      </w:r>
    </w:p>
    <w:p w14:paraId="03B7DB05" w14:textId="77777777" w:rsidR="00B3483A" w:rsidRDefault="00000000">
      <w:pPr>
        <w:numPr>
          <w:ilvl w:val="1"/>
          <w:numId w:val="6"/>
        </w:numPr>
        <w:ind w:left="865" w:right="40" w:hanging="335"/>
      </w:pPr>
      <w:r>
        <w:t xml:space="preserve">naprawy gwarancyjnej, o którym mowa w § 4 ust. 3 umowy, </w:t>
      </w:r>
      <w:r>
        <w:rPr>
          <w:color w:val="FFFFFF"/>
        </w:rPr>
        <w:t>,</w:t>
      </w:r>
      <w:r>
        <w:t xml:space="preserve">w wysokości 200,00 zł brutto, licząc za każdy dzień opóźnienia </w:t>
      </w:r>
    </w:p>
    <w:p w14:paraId="3F5A07B0" w14:textId="77777777" w:rsidR="00B3483A" w:rsidRDefault="00000000">
      <w:pPr>
        <w:numPr>
          <w:ilvl w:val="1"/>
          <w:numId w:val="6"/>
        </w:numPr>
        <w:ind w:left="865" w:right="40" w:hanging="335"/>
      </w:pPr>
      <w:r>
        <w:t xml:space="preserve">przekazania Zamawiającemu na czas naprawy samochodu – pojazdu zastępczego,  o którym mowa w § 4 ust. 5 umowy </w:t>
      </w:r>
      <w:r>
        <w:rPr>
          <w:color w:val="FFFFFF"/>
        </w:rPr>
        <w:t>,</w:t>
      </w:r>
      <w:r>
        <w:t xml:space="preserve">w wysokości 200,00 zł brutto, licząc za każdy dzień opóźnienia </w:t>
      </w:r>
    </w:p>
    <w:p w14:paraId="0E2831DC" w14:textId="77777777" w:rsidR="00857FDD" w:rsidRDefault="00000000" w:rsidP="00857FDD">
      <w:pPr>
        <w:ind w:right="40"/>
      </w:pPr>
      <w:r>
        <w:t xml:space="preserve">3) rozwiązania umowy z przyczyn leżących po stronie Wykonawcy - w wysokości 10% </w:t>
      </w:r>
      <w:r w:rsidR="00857FDD">
        <w:t xml:space="preserve"> </w:t>
      </w:r>
    </w:p>
    <w:p w14:paraId="7BE5BF9A" w14:textId="51CBB2FE" w:rsidR="00B3483A" w:rsidRDefault="00857FDD" w:rsidP="00857FDD">
      <w:pPr>
        <w:ind w:right="40"/>
      </w:pPr>
      <w:r>
        <w:t xml:space="preserve">    wynagrodzenia umownego brutto określonego w § 5 ust. 1 niniejszej umowy.  </w:t>
      </w:r>
    </w:p>
    <w:p w14:paraId="37F480E4" w14:textId="77777777" w:rsidR="00B3483A" w:rsidRDefault="00000000">
      <w:pPr>
        <w:numPr>
          <w:ilvl w:val="0"/>
          <w:numId w:val="6"/>
        </w:numPr>
        <w:ind w:right="40" w:hanging="338"/>
      </w:pPr>
      <w:r>
        <w:t xml:space="preserve">Zamawiający jest uprawniony do potrącania kar umownych z wynagrodzenia   przysługującego Wykonawcy. </w:t>
      </w:r>
    </w:p>
    <w:p w14:paraId="3A016DBD" w14:textId="77777777" w:rsidR="00B3483A" w:rsidRDefault="00000000">
      <w:pPr>
        <w:numPr>
          <w:ilvl w:val="0"/>
          <w:numId w:val="6"/>
        </w:numPr>
        <w:spacing w:after="216"/>
        <w:ind w:right="40" w:hanging="338"/>
      </w:pPr>
      <w:r>
        <w:t xml:space="preserve">Zapłata kary umownej nie wyklucza możliwości dochodzenia przez Zamawiającego odszkodowania przewyższającego wysokość kary umownej na zasadach ogólnych.  </w:t>
      </w:r>
    </w:p>
    <w:p w14:paraId="63DBCD5D" w14:textId="77777777" w:rsidR="00B3483A" w:rsidRDefault="00000000">
      <w:pPr>
        <w:spacing w:after="220" w:line="259" w:lineRule="auto"/>
        <w:ind w:left="0" w:firstLine="0"/>
        <w:jc w:val="left"/>
      </w:pPr>
      <w:r>
        <w:lastRenderedPageBreak/>
        <w:t xml:space="preserve">                                                                        </w:t>
      </w:r>
    </w:p>
    <w:p w14:paraId="02626399" w14:textId="77777777" w:rsidR="00B3483A" w:rsidRDefault="00000000">
      <w:pPr>
        <w:spacing w:after="0" w:line="259" w:lineRule="auto"/>
        <w:ind w:right="48"/>
        <w:jc w:val="center"/>
      </w:pPr>
      <w:r>
        <w:t xml:space="preserve">§ 7 </w:t>
      </w:r>
    </w:p>
    <w:p w14:paraId="13938CE6" w14:textId="2B31D8A2" w:rsidR="00B3483A" w:rsidRDefault="00000000">
      <w:pPr>
        <w:numPr>
          <w:ilvl w:val="0"/>
          <w:numId w:val="7"/>
        </w:numPr>
        <w:ind w:right="40" w:hanging="264"/>
      </w:pPr>
      <w:r>
        <w:t xml:space="preserve">Zamawiający ma prawo rozwiązać niniejszą umowę ze skutkiem natychmiastowym  </w:t>
      </w:r>
      <w:r w:rsidR="00857FDD">
        <w:t xml:space="preserve">                          </w:t>
      </w:r>
      <w:r>
        <w:t xml:space="preserve">w przypadku gdy:  </w:t>
      </w:r>
    </w:p>
    <w:p w14:paraId="1E90FC65" w14:textId="77777777" w:rsidR="00B3483A" w:rsidRDefault="00000000">
      <w:pPr>
        <w:numPr>
          <w:ilvl w:val="1"/>
          <w:numId w:val="7"/>
        </w:numPr>
        <w:ind w:right="40" w:hanging="266"/>
      </w:pPr>
      <w:r>
        <w:t xml:space="preserve">opóźnienie w wykonaniu przedmiotu niniejszej umowy trwa dłużej niż 5 dni, </w:t>
      </w:r>
    </w:p>
    <w:p w14:paraId="3B2F78F2" w14:textId="77777777" w:rsidR="00B3483A" w:rsidRDefault="00000000">
      <w:pPr>
        <w:numPr>
          <w:ilvl w:val="1"/>
          <w:numId w:val="7"/>
        </w:numPr>
        <w:ind w:right="40" w:hanging="266"/>
      </w:pPr>
      <w:r>
        <w:t xml:space="preserve">opóźnienie w usunięciu wad, o których mowa § 3 ust. 4 niniejszej umowy trwa dłużej niż 5 dni, </w:t>
      </w:r>
    </w:p>
    <w:p w14:paraId="273FB5FB" w14:textId="77777777" w:rsidR="00B3483A" w:rsidRDefault="00000000">
      <w:pPr>
        <w:numPr>
          <w:ilvl w:val="1"/>
          <w:numId w:val="7"/>
        </w:numPr>
        <w:ind w:right="40" w:hanging="266"/>
      </w:pPr>
      <w:r>
        <w:t>opóźnienie w przekazaniu dokumentów, o których mowa w § 2 ust. 2 niniejszej umowy trwa dłużej niż 5 dni,</w:t>
      </w:r>
      <w:r>
        <w:rPr>
          <w:color w:val="FF0000"/>
        </w:rPr>
        <w:t xml:space="preserve"> </w:t>
      </w:r>
      <w:r>
        <w:t xml:space="preserve"> </w:t>
      </w:r>
    </w:p>
    <w:p w14:paraId="52351E65" w14:textId="77777777" w:rsidR="00B3483A" w:rsidRDefault="00000000">
      <w:pPr>
        <w:numPr>
          <w:ilvl w:val="0"/>
          <w:numId w:val="7"/>
        </w:numPr>
        <w:ind w:right="40" w:hanging="264"/>
      </w:pPr>
      <w:r>
        <w:t xml:space="preserve">Rozwiązanie umowy ze skutkiem natychmiastowym następuje z zachowaniem formy pisemnej z podaniem przyczyny rozwiązania. </w:t>
      </w:r>
    </w:p>
    <w:p w14:paraId="5ADBFC14" w14:textId="77777777" w:rsidR="00B3483A" w:rsidRDefault="00000000">
      <w:pPr>
        <w:numPr>
          <w:ilvl w:val="0"/>
          <w:numId w:val="7"/>
        </w:numPr>
        <w:spacing w:after="214"/>
        <w:ind w:right="40" w:hanging="264"/>
      </w:pPr>
      <w:r>
        <w:t xml:space="preserve">Rozwiązanie  umowy nie zwalnia Wykonawcy od zapłaty zastrzeżonych w niniejszej umowie kar umownych. </w:t>
      </w:r>
    </w:p>
    <w:p w14:paraId="446280FA" w14:textId="77777777" w:rsidR="00B3483A" w:rsidRDefault="00000000">
      <w:pPr>
        <w:spacing w:after="136" w:line="259" w:lineRule="auto"/>
        <w:ind w:left="220" w:firstLine="0"/>
        <w:jc w:val="center"/>
      </w:pPr>
      <w:r>
        <w:t xml:space="preserve">§ 8 </w:t>
      </w:r>
    </w:p>
    <w:p w14:paraId="11FADE60" w14:textId="77777777" w:rsidR="00B3483A" w:rsidRDefault="00000000">
      <w:pPr>
        <w:numPr>
          <w:ilvl w:val="0"/>
          <w:numId w:val="8"/>
        </w:numPr>
        <w:ind w:right="40" w:hanging="264"/>
      </w:pPr>
      <w:r>
        <w:t xml:space="preserve">Bieżące zarządzanie realizacją umowy odbywa się poprzez wzajemne uzgodnienia następujących osób upoważnionych do wykonywania umowy: </w:t>
      </w:r>
    </w:p>
    <w:p w14:paraId="6031BD66" w14:textId="77777777" w:rsidR="00B3483A" w:rsidRDefault="00000000">
      <w:pPr>
        <w:ind w:left="274" w:right="40"/>
      </w:pPr>
      <w:r>
        <w:t xml:space="preserve">1) Po Stronie Zamawiającego: </w:t>
      </w:r>
    </w:p>
    <w:p w14:paraId="6F3BD88E" w14:textId="5802532E" w:rsidR="002F59CA" w:rsidRDefault="00857FDD" w:rsidP="00857FDD">
      <w:pPr>
        <w:ind w:right="157"/>
      </w:pPr>
      <w:r>
        <w:t xml:space="preserve">         </w:t>
      </w:r>
      <w:r w:rsidR="00640D06">
        <w:t>Anita Kozioł, e-mail: biuro@spzpoz.busko.pl, nr telefonu: 413567124</w:t>
      </w:r>
    </w:p>
    <w:p w14:paraId="65EFAC01" w14:textId="4A37A850" w:rsidR="00B3483A" w:rsidRDefault="00000000" w:rsidP="002F59CA">
      <w:pPr>
        <w:pStyle w:val="Akapitzlist"/>
        <w:numPr>
          <w:ilvl w:val="0"/>
          <w:numId w:val="11"/>
        </w:numPr>
        <w:ind w:left="567" w:right="157" w:hanging="283"/>
      </w:pPr>
      <w:r>
        <w:t xml:space="preserve">Po Stronie Wykonawcy: </w:t>
      </w:r>
    </w:p>
    <w:p w14:paraId="36A69C46" w14:textId="0439B48A" w:rsidR="00B3483A" w:rsidRDefault="00000000">
      <w:pPr>
        <w:numPr>
          <w:ilvl w:val="1"/>
          <w:numId w:val="9"/>
        </w:numPr>
        <w:ind w:left="868" w:right="40" w:hanging="338"/>
      </w:pPr>
      <w:r>
        <w:t>……………………., e-mail: ……………………,</w:t>
      </w:r>
      <w:r w:rsidR="00857FDD">
        <w:t xml:space="preserve">  </w:t>
      </w:r>
      <w:r>
        <w:t xml:space="preserve">nr telefonu:……………. </w:t>
      </w:r>
    </w:p>
    <w:p w14:paraId="30C5F136" w14:textId="762B1540" w:rsidR="00B3483A" w:rsidRDefault="00000000">
      <w:pPr>
        <w:numPr>
          <w:ilvl w:val="1"/>
          <w:numId w:val="9"/>
        </w:numPr>
        <w:ind w:left="868" w:right="40" w:hanging="338"/>
      </w:pPr>
      <w:r>
        <w:t>…………………..e-mail:………………………,nr</w:t>
      </w:r>
      <w:r w:rsidR="00857FDD">
        <w:t xml:space="preserve"> </w:t>
      </w:r>
      <w:r>
        <w:t xml:space="preserve">telefonu: ……………………; </w:t>
      </w:r>
    </w:p>
    <w:p w14:paraId="34C37EE8" w14:textId="77777777" w:rsidR="00B3483A" w:rsidRDefault="00000000">
      <w:pPr>
        <w:numPr>
          <w:ilvl w:val="0"/>
          <w:numId w:val="8"/>
        </w:numPr>
        <w:ind w:right="40" w:hanging="264"/>
      </w:pPr>
      <w:r>
        <w:t xml:space="preserve">Osoby wskazane w ust. 1 są upoważnione do podejmowania decyzji w imieniu Stron we wszystkich sprawach dotyczących realizacji umowy, w tym  do  podpisywania odpowiednich Protokołów  Odbioru. </w:t>
      </w:r>
    </w:p>
    <w:p w14:paraId="4AE85F66" w14:textId="20DFCE77" w:rsidR="00B3483A" w:rsidRDefault="00000000">
      <w:pPr>
        <w:numPr>
          <w:ilvl w:val="0"/>
          <w:numId w:val="8"/>
        </w:numPr>
        <w:ind w:right="40" w:hanging="264"/>
      </w:pPr>
      <w:r>
        <w:t xml:space="preserve">Zamawiający jednocześnie oświadcza, że osobami upoważnionymi do dokonywania powyżej wskazanych czynności w imieniu Zamawiającego jest również Dyrektor </w:t>
      </w:r>
      <w:r w:rsidR="002F59CA">
        <w:t>SPZPOZ.</w:t>
      </w:r>
    </w:p>
    <w:p w14:paraId="4FA0B315" w14:textId="77777777" w:rsidR="00B3483A" w:rsidRDefault="00000000">
      <w:pPr>
        <w:numPr>
          <w:ilvl w:val="0"/>
          <w:numId w:val="8"/>
        </w:numPr>
        <w:ind w:right="40" w:hanging="264"/>
      </w:pPr>
      <w:r>
        <w:t xml:space="preserve">Każda ze Stron ma prawo do zmiany osób upoważnionych za pisemnym powiadomieniem drugiej Strony, pod rygorem nieważności. Powiadomienie będzie w każdym przypadku doręczone drugiej Stronie przed rozpoczęciem wykonywania obowiązków przez nową osobę. Do czasu doręczenia powiadomienia wszelkie czynności wykonane przez dotychczasową osobę w granicach kompetencji określonych umową, uważa się za skuteczne. </w:t>
      </w:r>
    </w:p>
    <w:p w14:paraId="6302FD1A" w14:textId="77777777" w:rsidR="00B3483A" w:rsidRDefault="00000000">
      <w:pPr>
        <w:numPr>
          <w:ilvl w:val="0"/>
          <w:numId w:val="8"/>
        </w:numPr>
        <w:ind w:right="40" w:hanging="264"/>
      </w:pPr>
      <w:r>
        <w:t xml:space="preserve">O wszelkich zmianach w wykazie osób, wskazanych w ust. 1  powyżej, strony niezwłocznie poinformują w formie pisemnej (e-mail, list polecony). </w:t>
      </w:r>
    </w:p>
    <w:p w14:paraId="04B4AB6F" w14:textId="77777777" w:rsidR="00B3483A" w:rsidRDefault="00000000">
      <w:pPr>
        <w:numPr>
          <w:ilvl w:val="0"/>
          <w:numId w:val="8"/>
        </w:numPr>
        <w:spacing w:after="221"/>
        <w:ind w:right="40" w:hanging="264"/>
      </w:pPr>
      <w:r>
        <w:t xml:space="preserve">Zmiana, o której mowa w ustępie powyżej jest możliwa tylko pod warunkiem wyrażenia zgody przez Zamawiającego i nie wymaga zmian Umowy. </w:t>
      </w:r>
    </w:p>
    <w:p w14:paraId="222184C3" w14:textId="77777777" w:rsidR="00B3483A" w:rsidRDefault="00000000">
      <w:pPr>
        <w:spacing w:after="0" w:line="259" w:lineRule="auto"/>
        <w:ind w:right="53"/>
        <w:jc w:val="center"/>
      </w:pPr>
      <w:r>
        <w:t xml:space="preserve">§  9 </w:t>
      </w:r>
    </w:p>
    <w:p w14:paraId="7AEEF298" w14:textId="77777777" w:rsidR="00B3483A" w:rsidRDefault="00000000">
      <w:pPr>
        <w:spacing w:after="219"/>
        <w:ind w:left="-3" w:right="40"/>
      </w:pPr>
      <w:r>
        <w:t xml:space="preserve">W sprawach nieuregulowanych niniejszą umową, mają zastosowanie przepisy kodeksu cywilnego. </w:t>
      </w:r>
    </w:p>
    <w:p w14:paraId="2008386D" w14:textId="77777777" w:rsidR="00857FDD" w:rsidRDefault="00857FDD">
      <w:pPr>
        <w:spacing w:after="0" w:line="259" w:lineRule="auto"/>
        <w:ind w:left="0" w:right="1" w:firstLine="0"/>
        <w:jc w:val="center"/>
      </w:pPr>
    </w:p>
    <w:p w14:paraId="469AE699" w14:textId="77777777" w:rsidR="00857FDD" w:rsidRDefault="00857FDD">
      <w:pPr>
        <w:spacing w:after="0" w:line="259" w:lineRule="auto"/>
        <w:ind w:left="0" w:right="1" w:firstLine="0"/>
        <w:jc w:val="center"/>
      </w:pPr>
    </w:p>
    <w:p w14:paraId="3BDDB58B" w14:textId="7669742D" w:rsidR="00B3483A" w:rsidRDefault="00000000">
      <w:pPr>
        <w:spacing w:after="0" w:line="259" w:lineRule="auto"/>
        <w:ind w:left="0" w:right="1" w:firstLine="0"/>
        <w:jc w:val="center"/>
      </w:pPr>
      <w:r>
        <w:t xml:space="preserve"> </w:t>
      </w:r>
    </w:p>
    <w:p w14:paraId="438A66F1" w14:textId="77777777" w:rsidR="00B3483A" w:rsidRDefault="00000000">
      <w:pPr>
        <w:spacing w:after="0" w:line="259" w:lineRule="auto"/>
        <w:ind w:right="55"/>
        <w:jc w:val="center"/>
      </w:pPr>
      <w:r>
        <w:lastRenderedPageBreak/>
        <w:t xml:space="preserve">§  10 </w:t>
      </w:r>
    </w:p>
    <w:p w14:paraId="2F9C1666" w14:textId="77777777" w:rsidR="00B3483A" w:rsidRDefault="00000000">
      <w:pPr>
        <w:spacing w:after="219"/>
        <w:ind w:left="-3" w:right="40"/>
      </w:pPr>
      <w:r>
        <w:t xml:space="preserve">Wszystkie zmiany i uzupełnienia postanowień niniejszej umowy wymagają formy pisemnej pod rygorem nieważności. </w:t>
      </w:r>
    </w:p>
    <w:p w14:paraId="121421A5" w14:textId="77777777" w:rsidR="00B3483A" w:rsidRDefault="00000000">
      <w:pPr>
        <w:spacing w:after="0" w:line="259" w:lineRule="auto"/>
        <w:ind w:right="54"/>
        <w:jc w:val="center"/>
      </w:pPr>
      <w:r>
        <w:t xml:space="preserve">§ 11 </w:t>
      </w:r>
    </w:p>
    <w:p w14:paraId="295B8192" w14:textId="77777777" w:rsidR="00B3483A" w:rsidRDefault="00000000">
      <w:pPr>
        <w:ind w:left="-3" w:right="40"/>
      </w:pPr>
      <w:r>
        <w:t xml:space="preserve">Sprawy sporne będą rozstrzygane przez sąd właściwy dla siedziby Zamawiającego.  </w:t>
      </w:r>
    </w:p>
    <w:p w14:paraId="36869495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3FEEA19" w14:textId="77777777" w:rsidR="00B3483A" w:rsidRDefault="00000000">
      <w:pPr>
        <w:spacing w:after="0" w:line="259" w:lineRule="auto"/>
        <w:ind w:right="54"/>
        <w:jc w:val="center"/>
      </w:pPr>
      <w:r>
        <w:t xml:space="preserve">§ 12 </w:t>
      </w:r>
    </w:p>
    <w:p w14:paraId="4567B658" w14:textId="77777777" w:rsidR="00B3483A" w:rsidRDefault="00000000">
      <w:pPr>
        <w:ind w:left="-3" w:right="40"/>
      </w:pPr>
      <w:r>
        <w:t xml:space="preserve">Umowę sporządzono w dwóch jednobrzmiących egzemplarzach po jednej dla każdej ze stron. </w:t>
      </w:r>
    </w:p>
    <w:p w14:paraId="36CB3213" w14:textId="77777777" w:rsidR="00B3483A" w:rsidRDefault="00000000">
      <w:pPr>
        <w:spacing w:after="184" w:line="259" w:lineRule="auto"/>
        <w:ind w:left="665" w:firstLine="0"/>
        <w:jc w:val="left"/>
      </w:pPr>
      <w:r>
        <w:t xml:space="preserve"> </w:t>
      </w:r>
    </w:p>
    <w:p w14:paraId="2C4CD028" w14:textId="77777777" w:rsidR="00B3483A" w:rsidRDefault="00000000">
      <w:pPr>
        <w:spacing w:after="194" w:line="259" w:lineRule="auto"/>
        <w:ind w:left="0" w:firstLine="0"/>
        <w:jc w:val="left"/>
      </w:pPr>
      <w:r>
        <w:t xml:space="preserve"> </w:t>
      </w:r>
    </w:p>
    <w:p w14:paraId="19DA4C6D" w14:textId="77777777" w:rsidR="00B3483A" w:rsidRDefault="00000000">
      <w:pPr>
        <w:tabs>
          <w:tab w:val="center" w:pos="1272"/>
          <w:tab w:val="center" w:pos="2660"/>
          <w:tab w:val="center" w:pos="3324"/>
          <w:tab w:val="center" w:pos="3990"/>
          <w:tab w:val="center" w:pos="6071"/>
        </w:tabs>
        <w:spacing w:after="18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 </w:t>
      </w:r>
      <w:r>
        <w:tab/>
        <w:t xml:space="preserve">          </w:t>
      </w:r>
      <w:r>
        <w:tab/>
        <w:t xml:space="preserve"> </w:t>
      </w:r>
      <w:r>
        <w:tab/>
        <w:t xml:space="preserve">                 </w:t>
      </w:r>
      <w:r>
        <w:tab/>
        <w:t xml:space="preserve">       Wykonawca </w:t>
      </w:r>
    </w:p>
    <w:p w14:paraId="66B2A66C" w14:textId="77777777" w:rsidR="00B3483A" w:rsidRDefault="00000000">
      <w:pPr>
        <w:spacing w:after="184" w:line="259" w:lineRule="auto"/>
        <w:ind w:left="0" w:firstLine="0"/>
        <w:jc w:val="left"/>
      </w:pPr>
      <w:r>
        <w:t xml:space="preserve"> </w:t>
      </w:r>
    </w:p>
    <w:p w14:paraId="6EA7593E" w14:textId="77777777" w:rsidR="00B3483A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14:paraId="2517A1D3" w14:textId="77777777" w:rsidR="00B3483A" w:rsidRDefault="00000000">
      <w:pPr>
        <w:spacing w:after="184" w:line="259" w:lineRule="auto"/>
        <w:ind w:left="0" w:firstLine="0"/>
        <w:jc w:val="left"/>
      </w:pPr>
      <w:r>
        <w:t xml:space="preserve"> </w:t>
      </w:r>
    </w:p>
    <w:p w14:paraId="16A7F0B3" w14:textId="77777777" w:rsidR="00B3483A" w:rsidRDefault="00000000">
      <w:pPr>
        <w:spacing w:after="181" w:line="259" w:lineRule="auto"/>
        <w:ind w:left="0" w:firstLine="0"/>
        <w:jc w:val="left"/>
      </w:pPr>
      <w:r>
        <w:t xml:space="preserve"> </w:t>
      </w:r>
    </w:p>
    <w:p w14:paraId="43C9BCB9" w14:textId="77777777" w:rsidR="00B3483A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14:paraId="2D59D9CD" w14:textId="77777777" w:rsidR="00B3483A" w:rsidRDefault="00000000">
      <w:pPr>
        <w:spacing w:after="0" w:line="259" w:lineRule="auto"/>
        <w:ind w:left="0" w:firstLine="0"/>
        <w:jc w:val="left"/>
      </w:pPr>
      <w:r>
        <w:rPr>
          <w:u w:val="single" w:color="000000"/>
        </w:rPr>
        <w:t>Załączniki do umowy:</w:t>
      </w:r>
      <w:r>
        <w:t xml:space="preserve"> </w:t>
      </w:r>
    </w:p>
    <w:p w14:paraId="6B056A15" w14:textId="77777777" w:rsidR="00B3483A" w:rsidRDefault="00000000">
      <w:pPr>
        <w:numPr>
          <w:ilvl w:val="0"/>
          <w:numId w:val="10"/>
        </w:numPr>
        <w:ind w:right="40" w:hanging="264"/>
      </w:pPr>
      <w:r>
        <w:t xml:space="preserve">Opis przedmiotu zamówienia  </w:t>
      </w:r>
    </w:p>
    <w:p w14:paraId="49C394F3" w14:textId="77777777" w:rsidR="00B3483A" w:rsidRDefault="00000000">
      <w:pPr>
        <w:numPr>
          <w:ilvl w:val="0"/>
          <w:numId w:val="10"/>
        </w:numPr>
        <w:ind w:right="40" w:hanging="264"/>
      </w:pPr>
      <w:r>
        <w:t xml:space="preserve">Oferta wykonawcy z dn. ………… </w:t>
      </w:r>
    </w:p>
    <w:p w14:paraId="6F3608B7" w14:textId="77777777" w:rsidR="00B3483A" w:rsidRDefault="00000000">
      <w:pPr>
        <w:numPr>
          <w:ilvl w:val="0"/>
          <w:numId w:val="10"/>
        </w:numPr>
        <w:ind w:right="40" w:hanging="264"/>
      </w:pPr>
      <w:r>
        <w:t xml:space="preserve">Protokół odbioru  </w:t>
      </w:r>
    </w:p>
    <w:p w14:paraId="06F9378A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1D461B5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BB5158C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D088FED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C863882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32C304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A7070F4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6AA2E43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9BD9036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8525996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A438D88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C998389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857CC3F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B4396E7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010C3C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23F3E5B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F47D364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185953A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CBA79C8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8DED1D6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8DFAAB" w14:textId="647418A1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0B9F337" w14:textId="07E03354" w:rsidR="00B3483A" w:rsidRDefault="00000000" w:rsidP="002F59CA">
      <w:pPr>
        <w:spacing w:after="0" w:line="259" w:lineRule="auto"/>
        <w:ind w:left="0" w:firstLine="0"/>
        <w:jc w:val="right"/>
      </w:pPr>
      <w:r>
        <w:lastRenderedPageBreak/>
        <w:t xml:space="preserve">Załącznik nr 3 do umowy nr …………………………… </w:t>
      </w:r>
    </w:p>
    <w:p w14:paraId="0DA74630" w14:textId="77777777" w:rsidR="002F59CA" w:rsidRDefault="002F59CA" w:rsidP="002F59CA">
      <w:pPr>
        <w:spacing w:after="0" w:line="259" w:lineRule="auto"/>
        <w:ind w:left="0" w:firstLine="0"/>
        <w:jc w:val="right"/>
      </w:pPr>
    </w:p>
    <w:p w14:paraId="368A5F4C" w14:textId="2CB2A6CD" w:rsidR="00B3483A" w:rsidRDefault="002F59CA" w:rsidP="002F59CA">
      <w:pPr>
        <w:spacing w:after="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               </w:t>
      </w:r>
      <w:r w:rsidRPr="002F59CA">
        <w:rPr>
          <w:b/>
          <w:bCs/>
        </w:rPr>
        <w:t xml:space="preserve"> PROTOKÓŁ ZDAWCZO - ODBIORCZY  do Umowy Nr ............................  </w:t>
      </w:r>
    </w:p>
    <w:p w14:paraId="43A86592" w14:textId="77777777" w:rsidR="002F59CA" w:rsidRPr="002F59CA" w:rsidRDefault="002F59CA" w:rsidP="002F59CA">
      <w:pPr>
        <w:spacing w:after="0" w:line="259" w:lineRule="auto"/>
        <w:ind w:left="0" w:firstLine="0"/>
        <w:jc w:val="left"/>
        <w:rPr>
          <w:b/>
          <w:bCs/>
        </w:rPr>
      </w:pPr>
    </w:p>
    <w:p w14:paraId="68844730" w14:textId="77777777" w:rsidR="002F59CA" w:rsidRDefault="00000000">
      <w:pPr>
        <w:spacing w:after="106"/>
        <w:ind w:left="-3" w:right="40"/>
      </w:pPr>
      <w:r>
        <w:t xml:space="preserve">Przekazujący: .........................................................................................................................  </w:t>
      </w:r>
    </w:p>
    <w:p w14:paraId="1F788EBD" w14:textId="77777777" w:rsidR="002F59CA" w:rsidRDefault="002F59CA">
      <w:pPr>
        <w:spacing w:after="106"/>
        <w:ind w:left="-3" w:right="40"/>
      </w:pPr>
    </w:p>
    <w:p w14:paraId="7576B14F" w14:textId="35ABEB8F" w:rsidR="00B3483A" w:rsidRDefault="00000000">
      <w:pPr>
        <w:spacing w:after="106"/>
        <w:ind w:left="-3" w:right="40"/>
      </w:pPr>
      <w:r>
        <w:t xml:space="preserve">Odbierający: ..........................................................................................................................  </w:t>
      </w:r>
    </w:p>
    <w:p w14:paraId="657D2792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D640042" w14:textId="77777777" w:rsidR="00B3483A" w:rsidRDefault="00000000">
      <w:pPr>
        <w:ind w:left="-3" w:right="40"/>
      </w:pPr>
      <w:r>
        <w:t xml:space="preserve">Przekazujący przekazuje, a Odbierający odbiera, zgodnie z Umową Nr ................ z dnia </w:t>
      </w:r>
    </w:p>
    <w:p w14:paraId="506A8CE3" w14:textId="77777777" w:rsidR="00B3483A" w:rsidRDefault="00000000">
      <w:pPr>
        <w:spacing w:after="115" w:line="255" w:lineRule="auto"/>
        <w:ind w:left="-15" w:right="1216" w:firstLine="0"/>
        <w:jc w:val="left"/>
      </w:pPr>
      <w:r>
        <w:t xml:space="preserve">.................... r., przedmiot dostawy  pojazd marki ..............................., stan licznika.......................  zgodny z wymaganiami technicznymi stanowiącymi Załącznik nr 1 i 2 do Umowy.  </w:t>
      </w:r>
    </w:p>
    <w:p w14:paraId="4F90476C" w14:textId="77777777" w:rsidR="001D4CFE" w:rsidRDefault="001D4CFE">
      <w:pPr>
        <w:spacing w:after="115" w:line="255" w:lineRule="auto"/>
        <w:ind w:left="-15" w:right="1216" w:firstLine="0"/>
        <w:jc w:val="left"/>
      </w:pPr>
    </w:p>
    <w:p w14:paraId="22ABC10D" w14:textId="77777777" w:rsidR="00B3483A" w:rsidRPr="001D4CFE" w:rsidRDefault="00000000">
      <w:pPr>
        <w:spacing w:after="0" w:line="259" w:lineRule="auto"/>
        <w:ind w:left="-5"/>
        <w:jc w:val="left"/>
        <w:rPr>
          <w:b/>
          <w:bCs/>
        </w:rPr>
      </w:pPr>
      <w:r w:rsidRPr="001D4CFE">
        <w:rPr>
          <w:b/>
          <w:bCs/>
        </w:rPr>
        <w:t xml:space="preserve">Dane identyfikacyjne przedmiotu dostawy: </w:t>
      </w:r>
    </w:p>
    <w:p w14:paraId="3219C85F" w14:textId="77777777" w:rsidR="00B3483A" w:rsidRDefault="00000000">
      <w:pPr>
        <w:ind w:left="-3" w:right="40"/>
      </w:pPr>
      <w:r>
        <w:t xml:space="preserve">Typ / model:  </w:t>
      </w:r>
    </w:p>
    <w:p w14:paraId="2228A447" w14:textId="77777777" w:rsidR="00B3483A" w:rsidRDefault="00000000">
      <w:pPr>
        <w:ind w:left="-3" w:right="40"/>
      </w:pPr>
      <w:r>
        <w:t xml:space="preserve">Typ nadwozia:  </w:t>
      </w:r>
    </w:p>
    <w:p w14:paraId="0C330160" w14:textId="3470BCAA" w:rsidR="00B3483A" w:rsidRDefault="00000000">
      <w:pPr>
        <w:ind w:left="-3" w:right="40"/>
      </w:pPr>
      <w:r>
        <w:t>Pojemnoś</w:t>
      </w:r>
      <w:r w:rsidR="00EE4951">
        <w:t xml:space="preserve">ć </w:t>
      </w:r>
      <w:r>
        <w:t xml:space="preserve">silnika/moc silnika:  </w:t>
      </w:r>
    </w:p>
    <w:p w14:paraId="1BC88197" w14:textId="77777777" w:rsidR="00B3483A" w:rsidRDefault="00000000">
      <w:pPr>
        <w:ind w:left="-3" w:right="40"/>
      </w:pPr>
      <w:r>
        <w:t xml:space="preserve">Numer podwozia/ numer VIN Numer silnika:  </w:t>
      </w:r>
    </w:p>
    <w:p w14:paraId="76203CCB" w14:textId="77777777" w:rsidR="00B3483A" w:rsidRDefault="00000000">
      <w:pPr>
        <w:ind w:left="-3" w:right="40"/>
      </w:pPr>
      <w:r>
        <w:t xml:space="preserve">Rok produkcji samochodu:  </w:t>
      </w:r>
    </w:p>
    <w:p w14:paraId="4DC927C3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90752F6" w14:textId="77777777" w:rsidR="00B3483A" w:rsidRDefault="00000000">
      <w:pPr>
        <w:ind w:left="-3" w:right="40"/>
      </w:pPr>
      <w:r>
        <w:t xml:space="preserve">Komplet kluczyków – sztuk ....  </w:t>
      </w:r>
    </w:p>
    <w:p w14:paraId="69066927" w14:textId="77777777" w:rsidR="00B3483A" w:rsidRDefault="00000000">
      <w:pPr>
        <w:ind w:left="-3" w:right="40"/>
      </w:pPr>
      <w:r>
        <w:t xml:space="preserve">Pilot .... sztuk  </w:t>
      </w:r>
    </w:p>
    <w:p w14:paraId="35FCE971" w14:textId="1BC3D6DE" w:rsidR="00B3483A" w:rsidRDefault="00000000">
      <w:pPr>
        <w:ind w:left="-3" w:right="40"/>
      </w:pPr>
      <w:r>
        <w:t xml:space="preserve">Koło zapasowe (pełne lub dojazdowe) </w:t>
      </w:r>
      <w:r w:rsidR="001D4CFE">
        <w:t>:</w:t>
      </w:r>
      <w:r>
        <w:t xml:space="preserve"> </w:t>
      </w:r>
    </w:p>
    <w:p w14:paraId="42945996" w14:textId="4316B9A5" w:rsidR="00B3483A" w:rsidRDefault="00000000">
      <w:pPr>
        <w:ind w:left="-3" w:right="40"/>
      </w:pPr>
      <w:r>
        <w:t xml:space="preserve">Instrukcja obsługi pojazdu </w:t>
      </w:r>
      <w:r w:rsidR="001D4CFE">
        <w:t>:</w:t>
      </w:r>
      <w:r>
        <w:t xml:space="preserve"> </w:t>
      </w:r>
    </w:p>
    <w:p w14:paraId="66121085" w14:textId="07EC9CDD" w:rsidR="00B3483A" w:rsidRDefault="00000000" w:rsidP="00EE4951">
      <w:pPr>
        <w:ind w:left="-3" w:right="40"/>
      </w:pPr>
      <w:r>
        <w:t xml:space="preserve">Książka gwarancyjna </w:t>
      </w:r>
      <w:r w:rsidR="001D4CFE">
        <w:t>:</w:t>
      </w:r>
    </w:p>
    <w:p w14:paraId="5E109A1A" w14:textId="1B4A83C2" w:rsidR="00B3483A" w:rsidRDefault="00000000">
      <w:pPr>
        <w:ind w:left="-3" w:right="40"/>
      </w:pPr>
      <w:r>
        <w:t>Książka przeglądów serwisowych</w:t>
      </w:r>
      <w:r w:rsidR="001D4CFE">
        <w:t>:</w:t>
      </w:r>
      <w:r>
        <w:t xml:space="preserve">  </w:t>
      </w:r>
    </w:p>
    <w:p w14:paraId="3DF4C4D7" w14:textId="5BA8593B" w:rsidR="00B3483A" w:rsidRDefault="00000000">
      <w:pPr>
        <w:ind w:left="-3" w:right="40"/>
      </w:pPr>
      <w:r>
        <w:t xml:space="preserve">Świadectwo homologacji </w:t>
      </w:r>
      <w:r w:rsidR="001D4CFE">
        <w:t>:</w:t>
      </w:r>
    </w:p>
    <w:p w14:paraId="72304D6F" w14:textId="77777777" w:rsidR="00B3483A" w:rsidRDefault="00000000">
      <w:pPr>
        <w:spacing w:after="105"/>
        <w:ind w:left="-3" w:right="40"/>
      </w:pPr>
      <w:r>
        <w:t xml:space="preserve">Inne: ……………………………………………………………………………… </w:t>
      </w:r>
    </w:p>
    <w:p w14:paraId="421799A7" w14:textId="47CD28D5" w:rsidR="00B3483A" w:rsidRDefault="00000000">
      <w:pPr>
        <w:spacing w:after="103"/>
        <w:ind w:left="-3" w:right="40"/>
      </w:pPr>
      <w:r>
        <w:t>Stwierdzam, że przedmiot umowy został wykonany w terminie i zgodnie z umową oraz przyjęty/nieprzyjęty</w:t>
      </w:r>
      <w:r w:rsidR="00EE4951">
        <w:rPr>
          <w:vertAlign w:val="superscript"/>
        </w:rPr>
        <w:t>1</w:t>
      </w:r>
      <w:r w:rsidR="00EE4951">
        <w:t xml:space="preserve"> </w:t>
      </w:r>
      <w:r>
        <w:t>bez zastrzeżeń/ z następującymi zastrzeżeniami</w:t>
      </w:r>
      <w:r w:rsidR="00EE4951">
        <w:rPr>
          <w:vertAlign w:val="superscript"/>
        </w:rPr>
        <w:t>1</w:t>
      </w:r>
      <w:r>
        <w:t xml:space="preserve"> </w:t>
      </w:r>
    </w:p>
    <w:p w14:paraId="100EBD59" w14:textId="0E2259BF" w:rsidR="00B3483A" w:rsidRDefault="00000000" w:rsidP="001D4CFE">
      <w:pPr>
        <w:ind w:left="-3" w:right="40"/>
      </w:pPr>
      <w:r>
        <w:t>................................................................................................................................................</w:t>
      </w:r>
      <w:r w:rsidR="001D4CF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</w:p>
    <w:p w14:paraId="2082BBF4" w14:textId="77777777" w:rsidR="00B3483A" w:rsidRDefault="00000000">
      <w:pPr>
        <w:spacing w:after="102" w:line="259" w:lineRule="auto"/>
        <w:ind w:left="-5"/>
        <w:jc w:val="left"/>
      </w:pPr>
      <w:r>
        <w:t xml:space="preserve">Wykonawcy należy się wypłata wynagrodzenia w kwocie:  </w:t>
      </w:r>
    </w:p>
    <w:p w14:paraId="52713118" w14:textId="6E641C1A" w:rsidR="00B3483A" w:rsidRDefault="00000000">
      <w:pPr>
        <w:spacing w:after="100"/>
        <w:ind w:left="-3" w:right="40"/>
      </w:pPr>
      <w:r>
        <w:t>Oświadczenie o ewentualnym uznaniu za usprawiedliwione/nieusprawiedliwion</w:t>
      </w:r>
      <w:bookmarkStart w:id="1" w:name="_Hlk134517989"/>
      <w:r w:rsidR="00120049">
        <w:t>e</w:t>
      </w:r>
      <w:r>
        <w:rPr>
          <w:vertAlign w:val="superscript"/>
        </w:rPr>
        <w:footnoteReference w:id="1"/>
      </w:r>
      <w:r>
        <w:t xml:space="preserve"> </w:t>
      </w:r>
      <w:bookmarkEnd w:id="1"/>
      <w:r>
        <w:t xml:space="preserve">opóźnienie w wykonaniu zamówienia:  </w:t>
      </w:r>
    </w:p>
    <w:p w14:paraId="5B753B10" w14:textId="54E1BD6A" w:rsidR="00B3483A" w:rsidRDefault="00000000">
      <w:pPr>
        <w:ind w:left="-3" w:right="40"/>
      </w:pPr>
      <w:r>
        <w:t>....................................................................................................................................................</w:t>
      </w:r>
    </w:p>
    <w:p w14:paraId="3B67AA62" w14:textId="0D12CCA6" w:rsidR="00B3483A" w:rsidRDefault="00000000">
      <w:pPr>
        <w:spacing w:after="105"/>
        <w:ind w:left="-3" w:right="40"/>
      </w:pPr>
      <w:r>
        <w:t>....................................................................................................................................................</w:t>
      </w:r>
    </w:p>
    <w:p w14:paraId="130035B7" w14:textId="77777777" w:rsidR="00B3483A" w:rsidRDefault="00000000">
      <w:pPr>
        <w:spacing w:after="103"/>
        <w:ind w:left="-3" w:right="40"/>
      </w:pPr>
      <w:r>
        <w:t xml:space="preserve">Zalecenia dotyczące wykonania niezbędnych napraw i terminu ich realizacji (jeśli dotyczy): </w:t>
      </w:r>
    </w:p>
    <w:p w14:paraId="0A19653B" w14:textId="08158E66" w:rsidR="00B3483A" w:rsidRDefault="00000000">
      <w:pPr>
        <w:ind w:left="-3" w:right="40"/>
      </w:pPr>
      <w:r>
        <w:t>....................................................................................................................................................</w:t>
      </w:r>
    </w:p>
    <w:p w14:paraId="78D58643" w14:textId="77777777" w:rsidR="001D4CFE" w:rsidRDefault="001D4CFE">
      <w:pPr>
        <w:spacing w:after="107"/>
        <w:ind w:left="-3" w:right="40"/>
      </w:pPr>
    </w:p>
    <w:p w14:paraId="0B4D414F" w14:textId="56D9B3DA" w:rsidR="00B3483A" w:rsidRDefault="00000000">
      <w:pPr>
        <w:spacing w:after="107"/>
        <w:ind w:left="-3" w:right="40"/>
      </w:pPr>
      <w:r>
        <w:lastRenderedPageBreak/>
        <w:t xml:space="preserve">Inne uwagi:  </w:t>
      </w:r>
    </w:p>
    <w:p w14:paraId="2DCF2202" w14:textId="2AF758DE" w:rsidR="00B3483A" w:rsidRDefault="00000000">
      <w:pPr>
        <w:spacing w:after="103"/>
        <w:ind w:left="-3" w:right="40"/>
      </w:pPr>
      <w:r>
        <w:t>…………………………………………………………………………………….…………………………………………………</w:t>
      </w:r>
      <w:r w:rsidR="00EE4951">
        <w:t>……………………………………………….</w:t>
      </w:r>
      <w:r>
        <w:t xml:space="preserve">……… </w:t>
      </w:r>
    </w:p>
    <w:p w14:paraId="7E5863F1" w14:textId="77777777" w:rsidR="00B3483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E871EEC" w14:textId="77777777" w:rsidR="002F59CA" w:rsidRDefault="002F59CA">
      <w:pPr>
        <w:spacing w:after="0" w:line="259" w:lineRule="auto"/>
        <w:ind w:left="0" w:firstLine="0"/>
        <w:jc w:val="left"/>
      </w:pPr>
    </w:p>
    <w:p w14:paraId="721E1EC4" w14:textId="77777777" w:rsidR="002F59CA" w:rsidRDefault="002F59CA">
      <w:pPr>
        <w:spacing w:after="0" w:line="259" w:lineRule="auto"/>
        <w:ind w:left="0" w:firstLine="0"/>
        <w:jc w:val="left"/>
      </w:pPr>
    </w:p>
    <w:p w14:paraId="79752EF9" w14:textId="77777777" w:rsidR="002F59CA" w:rsidRDefault="002F59CA">
      <w:pPr>
        <w:spacing w:after="0" w:line="259" w:lineRule="auto"/>
        <w:ind w:left="0" w:firstLine="0"/>
        <w:jc w:val="left"/>
      </w:pPr>
    </w:p>
    <w:p w14:paraId="0F96A6A5" w14:textId="4CAEE900" w:rsidR="002F59CA" w:rsidRDefault="002F59CA">
      <w:pPr>
        <w:spacing w:after="0" w:line="259" w:lineRule="auto"/>
        <w:ind w:left="0" w:firstLine="0"/>
        <w:jc w:val="left"/>
      </w:pPr>
      <w:r>
        <w:t xml:space="preserve">           </w:t>
      </w:r>
      <w:r w:rsidRPr="002F59CA">
        <w:t xml:space="preserve">Przekazujący: </w:t>
      </w:r>
      <w:r>
        <w:t xml:space="preserve">                                                          </w:t>
      </w:r>
      <w:r w:rsidRPr="002F59CA">
        <w:t xml:space="preserve">Odbierający: </w:t>
      </w:r>
    </w:p>
    <w:p w14:paraId="268B4096" w14:textId="77777777" w:rsidR="002F59CA" w:rsidRDefault="002F59CA">
      <w:pPr>
        <w:spacing w:after="0" w:line="259" w:lineRule="auto"/>
        <w:ind w:left="0" w:firstLine="0"/>
        <w:jc w:val="left"/>
      </w:pPr>
    </w:p>
    <w:p w14:paraId="055005D3" w14:textId="77777777" w:rsidR="002F59CA" w:rsidRDefault="002F59CA">
      <w:pPr>
        <w:spacing w:after="0" w:line="259" w:lineRule="auto"/>
        <w:ind w:left="0" w:firstLine="0"/>
        <w:jc w:val="left"/>
      </w:pPr>
    </w:p>
    <w:p w14:paraId="08D3DB0D" w14:textId="77777777" w:rsidR="002F59CA" w:rsidRDefault="002F59CA">
      <w:pPr>
        <w:spacing w:after="0" w:line="259" w:lineRule="auto"/>
        <w:ind w:left="0" w:firstLine="0"/>
        <w:jc w:val="left"/>
      </w:pPr>
    </w:p>
    <w:p w14:paraId="25E5777C" w14:textId="6026A245" w:rsidR="002F59CA" w:rsidRDefault="002F59CA">
      <w:pPr>
        <w:spacing w:after="0" w:line="259" w:lineRule="auto"/>
        <w:ind w:left="0" w:firstLine="0"/>
        <w:jc w:val="left"/>
      </w:pPr>
      <w:r>
        <w:t>…………………………………                          ………………………………………</w:t>
      </w:r>
    </w:p>
    <w:sectPr w:rsidR="002F59CA">
      <w:pgSz w:w="12240" w:h="15840"/>
      <w:pgMar w:top="1105" w:right="1816" w:bottom="1116" w:left="18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D58D" w14:textId="77777777" w:rsidR="00292848" w:rsidRDefault="00292848">
      <w:pPr>
        <w:spacing w:after="0" w:line="240" w:lineRule="auto"/>
      </w:pPr>
      <w:r>
        <w:separator/>
      </w:r>
    </w:p>
  </w:endnote>
  <w:endnote w:type="continuationSeparator" w:id="0">
    <w:p w14:paraId="0C2C4651" w14:textId="77777777" w:rsidR="00292848" w:rsidRDefault="0029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9D91" w14:textId="77777777" w:rsidR="00292848" w:rsidRDefault="0029284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4CC5ED3B" w14:textId="77777777" w:rsidR="00292848" w:rsidRDefault="00292848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32BF293E" w14:textId="77777777" w:rsidR="00B3483A" w:rsidRDefault="00000000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A76"/>
    <w:multiLevelType w:val="hybridMultilevel"/>
    <w:tmpl w:val="917CED7C"/>
    <w:lvl w:ilvl="0" w:tplc="778A6338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0C550A">
      <w:start w:val="1"/>
      <w:numFmt w:val="decimal"/>
      <w:lvlText w:val="%2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B4BAB6">
      <w:start w:val="1"/>
      <w:numFmt w:val="lowerRoman"/>
      <w:lvlText w:val="%3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DE5BF8">
      <w:start w:val="1"/>
      <w:numFmt w:val="decimal"/>
      <w:lvlText w:val="%4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106F00">
      <w:start w:val="1"/>
      <w:numFmt w:val="lowerLetter"/>
      <w:lvlText w:val="%5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C4D3CA">
      <w:start w:val="1"/>
      <w:numFmt w:val="lowerRoman"/>
      <w:lvlText w:val="%6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B0EA532">
      <w:start w:val="1"/>
      <w:numFmt w:val="decimal"/>
      <w:lvlText w:val="%7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70C35C">
      <w:start w:val="1"/>
      <w:numFmt w:val="lowerLetter"/>
      <w:lvlText w:val="%8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97A2CD6">
      <w:start w:val="1"/>
      <w:numFmt w:val="lowerRoman"/>
      <w:lvlText w:val="%9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44928"/>
    <w:multiLevelType w:val="hybridMultilevel"/>
    <w:tmpl w:val="810E8DF2"/>
    <w:lvl w:ilvl="0" w:tplc="2732F20C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1CE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720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A80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08E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5E8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24C0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32A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1EC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A7766"/>
    <w:multiLevelType w:val="hybridMultilevel"/>
    <w:tmpl w:val="911080D2"/>
    <w:lvl w:ilvl="0" w:tplc="9BB84C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58050A2">
      <w:start w:val="1"/>
      <w:numFmt w:val="lowerLetter"/>
      <w:lvlText w:val="%2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A4C42E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EE4B28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3CD516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081A88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AC28E0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54AB82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EDE904A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B05FCB"/>
    <w:multiLevelType w:val="hybridMultilevel"/>
    <w:tmpl w:val="6A0827CE"/>
    <w:lvl w:ilvl="0" w:tplc="631222EA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C65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26E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C89E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1EC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EAA7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CC8C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BC8F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442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4C4CC4"/>
    <w:multiLevelType w:val="hybridMultilevel"/>
    <w:tmpl w:val="8544E130"/>
    <w:lvl w:ilvl="0" w:tplc="731A1BF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089E24">
      <w:start w:val="1"/>
      <w:numFmt w:val="decimal"/>
      <w:lvlText w:val="%2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2863BC">
      <w:start w:val="1"/>
      <w:numFmt w:val="lowerRoman"/>
      <w:lvlText w:val="%3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64634C">
      <w:start w:val="1"/>
      <w:numFmt w:val="decimal"/>
      <w:lvlText w:val="%4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2ED6AC">
      <w:start w:val="1"/>
      <w:numFmt w:val="lowerLetter"/>
      <w:lvlText w:val="%5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301D66">
      <w:start w:val="1"/>
      <w:numFmt w:val="lowerRoman"/>
      <w:lvlText w:val="%6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F8C9C0">
      <w:start w:val="1"/>
      <w:numFmt w:val="decimal"/>
      <w:lvlText w:val="%7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AABCCE">
      <w:start w:val="1"/>
      <w:numFmt w:val="lowerLetter"/>
      <w:lvlText w:val="%8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5F66442">
      <w:start w:val="1"/>
      <w:numFmt w:val="lowerRoman"/>
      <w:lvlText w:val="%9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76B5B"/>
    <w:multiLevelType w:val="hybridMultilevel"/>
    <w:tmpl w:val="95E62CA6"/>
    <w:lvl w:ilvl="0" w:tplc="34724E02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C449F6">
      <w:start w:val="1"/>
      <w:numFmt w:val="decimal"/>
      <w:lvlText w:val="%2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0C689E">
      <w:start w:val="1"/>
      <w:numFmt w:val="lowerRoman"/>
      <w:lvlText w:val="%3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729A38">
      <w:start w:val="1"/>
      <w:numFmt w:val="decimal"/>
      <w:lvlText w:val="%4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C67800">
      <w:start w:val="1"/>
      <w:numFmt w:val="lowerLetter"/>
      <w:lvlText w:val="%5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80951C">
      <w:start w:val="1"/>
      <w:numFmt w:val="lowerRoman"/>
      <w:lvlText w:val="%6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76AA0A">
      <w:start w:val="1"/>
      <w:numFmt w:val="decimal"/>
      <w:lvlText w:val="%7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2280B6A">
      <w:start w:val="1"/>
      <w:numFmt w:val="lowerLetter"/>
      <w:lvlText w:val="%8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DE6C9E">
      <w:start w:val="1"/>
      <w:numFmt w:val="lowerRoman"/>
      <w:lvlText w:val="%9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811038"/>
    <w:multiLevelType w:val="hybridMultilevel"/>
    <w:tmpl w:val="E3FCD6F6"/>
    <w:lvl w:ilvl="0" w:tplc="34DEAAE2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80D978">
      <w:start w:val="1"/>
      <w:numFmt w:val="decimal"/>
      <w:lvlText w:val="%2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90AD7E">
      <w:start w:val="1"/>
      <w:numFmt w:val="lowerRoman"/>
      <w:lvlText w:val="%3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F21C88">
      <w:start w:val="1"/>
      <w:numFmt w:val="decimal"/>
      <w:lvlText w:val="%4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3C5198">
      <w:start w:val="1"/>
      <w:numFmt w:val="lowerLetter"/>
      <w:lvlText w:val="%5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15AA666">
      <w:start w:val="1"/>
      <w:numFmt w:val="lowerRoman"/>
      <w:lvlText w:val="%6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D2E262">
      <w:start w:val="1"/>
      <w:numFmt w:val="decimal"/>
      <w:lvlText w:val="%7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6B6DF2A">
      <w:start w:val="1"/>
      <w:numFmt w:val="lowerLetter"/>
      <w:lvlText w:val="%8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E43660">
      <w:start w:val="1"/>
      <w:numFmt w:val="lowerRoman"/>
      <w:lvlText w:val="%9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84790B"/>
    <w:multiLevelType w:val="hybridMultilevel"/>
    <w:tmpl w:val="FACC0398"/>
    <w:lvl w:ilvl="0" w:tplc="249601B0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9FC1CA8">
      <w:start w:val="1"/>
      <w:numFmt w:val="lowerLetter"/>
      <w:lvlText w:val="%2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5E021E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0AEF12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BEA91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BC930A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12169E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628986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E80DAC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3025BB"/>
    <w:multiLevelType w:val="hybridMultilevel"/>
    <w:tmpl w:val="94B8F5B4"/>
    <w:lvl w:ilvl="0" w:tplc="41A8301A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FAA046">
      <w:start w:val="1"/>
      <w:numFmt w:val="decimal"/>
      <w:lvlText w:val="%2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A2334E">
      <w:start w:val="1"/>
      <w:numFmt w:val="bullet"/>
      <w:lvlText w:val="▪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362756">
      <w:start w:val="1"/>
      <w:numFmt w:val="bullet"/>
      <w:lvlText w:val="•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F8D7A0">
      <w:start w:val="1"/>
      <w:numFmt w:val="bullet"/>
      <w:lvlText w:val="o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4C72C4">
      <w:start w:val="1"/>
      <w:numFmt w:val="bullet"/>
      <w:lvlText w:val="▪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2C61F0">
      <w:start w:val="1"/>
      <w:numFmt w:val="bullet"/>
      <w:lvlText w:val="•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0E861A">
      <w:start w:val="1"/>
      <w:numFmt w:val="bullet"/>
      <w:lvlText w:val="o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04EBBE">
      <w:start w:val="1"/>
      <w:numFmt w:val="bullet"/>
      <w:lvlText w:val="▪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9F0546"/>
    <w:multiLevelType w:val="hybridMultilevel"/>
    <w:tmpl w:val="3D30BF94"/>
    <w:lvl w:ilvl="0" w:tplc="466C2BCA">
      <w:start w:val="2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74466CC2"/>
    <w:multiLevelType w:val="hybridMultilevel"/>
    <w:tmpl w:val="1EC6FE5E"/>
    <w:lvl w:ilvl="0" w:tplc="08B6962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D65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08C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CAD8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142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38D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9D08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D07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3C7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5950151">
    <w:abstractNumId w:val="10"/>
  </w:num>
  <w:num w:numId="2" w16cid:durableId="1010060277">
    <w:abstractNumId w:val="5"/>
  </w:num>
  <w:num w:numId="3" w16cid:durableId="1949657414">
    <w:abstractNumId w:val="4"/>
  </w:num>
  <w:num w:numId="4" w16cid:durableId="703216669">
    <w:abstractNumId w:val="6"/>
  </w:num>
  <w:num w:numId="5" w16cid:durableId="1849174967">
    <w:abstractNumId w:val="1"/>
  </w:num>
  <w:num w:numId="6" w16cid:durableId="1867135355">
    <w:abstractNumId w:val="8"/>
  </w:num>
  <w:num w:numId="7" w16cid:durableId="1915967832">
    <w:abstractNumId w:val="0"/>
  </w:num>
  <w:num w:numId="8" w16cid:durableId="1038243822">
    <w:abstractNumId w:val="7"/>
  </w:num>
  <w:num w:numId="9" w16cid:durableId="1290893805">
    <w:abstractNumId w:val="2"/>
  </w:num>
  <w:num w:numId="10" w16cid:durableId="1259407550">
    <w:abstractNumId w:val="3"/>
  </w:num>
  <w:num w:numId="11" w16cid:durableId="1481922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3A"/>
    <w:rsid w:val="00017D99"/>
    <w:rsid w:val="00120049"/>
    <w:rsid w:val="001D4CFE"/>
    <w:rsid w:val="00292848"/>
    <w:rsid w:val="002A54BB"/>
    <w:rsid w:val="002F59CA"/>
    <w:rsid w:val="004D1111"/>
    <w:rsid w:val="00595981"/>
    <w:rsid w:val="0060161B"/>
    <w:rsid w:val="00640D06"/>
    <w:rsid w:val="00857FDD"/>
    <w:rsid w:val="008E47F6"/>
    <w:rsid w:val="008F32C9"/>
    <w:rsid w:val="00B3483A"/>
    <w:rsid w:val="00E170FE"/>
    <w:rsid w:val="00E569EC"/>
    <w:rsid w:val="00EE4951"/>
    <w:rsid w:val="00F5344E"/>
    <w:rsid w:val="00F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3656"/>
  <w15:docId w15:val="{F0A52E3C-7CBE-4F14-B534-5559B57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Akapitzlist">
    <w:name w:val="List Paragraph"/>
    <w:basedOn w:val="Normalny"/>
    <w:uiPriority w:val="34"/>
    <w:qFormat/>
    <w:rsid w:val="002F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- 2021.09.30_zaBcznik nr 3 - wzór umowy_samochód.doc</vt:lpstr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- 2021.09.30_zaBcznik nr 3 - wzór umowy_samochód.doc</dc:title>
  <dc:subject/>
  <dc:creator>AKosmalska</dc:creator>
  <cp:keywords/>
  <cp:lastModifiedBy>akoziol</cp:lastModifiedBy>
  <cp:revision>14</cp:revision>
  <cp:lastPrinted>2023-05-26T06:38:00Z</cp:lastPrinted>
  <dcterms:created xsi:type="dcterms:W3CDTF">2023-05-08T07:41:00Z</dcterms:created>
  <dcterms:modified xsi:type="dcterms:W3CDTF">2023-05-26T06:53:00Z</dcterms:modified>
</cp:coreProperties>
</file>